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B8" w:rsidRPr="00B527B8" w:rsidRDefault="00B527B8" w:rsidP="00B527B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 w:rsidRPr="00B527B8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汽车租赁合同范本标准版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经 营 方（甲方）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承 租 方（乙方）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一、根据《中华人民共和国</w:t>
      </w:r>
      <w:hyperlink r:id="rId4" w:tgtFrame="_blank" w:tooltip="合同法" w:history="1">
        <w:r w:rsidRPr="00B527B8">
          <w:rPr>
            <w:rFonts w:ascii="宋体" w:eastAsia="宋体" w:hAnsi="宋体" w:cs="宋体" w:hint="eastAsia"/>
            <w:color w:val="333333"/>
            <w:kern w:val="0"/>
            <w:sz w:val="18"/>
          </w:rPr>
          <w:t>合同法</w:t>
        </w:r>
      </w:hyperlink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》和交通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运输部有关规定</w:t>
      </w: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，为明确双方的权利和义务，经双方协商一致，签订汽车</w:t>
      </w:r>
      <w:hyperlink r:id="rId5" w:tgtFrame="_blank" w:tooltip="租赁合同" w:history="1">
        <w:r w:rsidRPr="00B527B8">
          <w:rPr>
            <w:rFonts w:ascii="宋体" w:eastAsia="宋体" w:hAnsi="宋体" w:cs="宋体" w:hint="eastAsia"/>
            <w:color w:val="333333"/>
            <w:kern w:val="0"/>
            <w:sz w:val="18"/>
          </w:rPr>
          <w:t>租赁合同</w:t>
        </w:r>
      </w:hyperlink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，设定下列条款，共同遵守。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1、乙方因需要向甲方承租车辆，租车期限自年月日时分至年月日时分。租还车地点均为淮安市解放西路77号。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2、甲方按每天 元，将车辆租给乙方使用。</w:t>
      </w:r>
      <w:proofErr w:type="gramStart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乙方现</w:t>
      </w:r>
      <w:proofErr w:type="gramEnd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预付租金元，押金元，用车辆期满凭押金收据结算。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二、甲方的权利、义务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1、甲方为乙方提供证照齐全有效，技术状况良好的车辆。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2、甲方负责向保险公司对租赁车辆投保财产险和第三者责任险，缴纳养路费。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3、乙方违约，甲方有权收回租赁车辆。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4、对因非甲方原因造成的损失，甲方不负连带责任。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5、协助乙方处理发生的交通事故和及时按规定办理索赔手续。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6、甲方有按时收取租金的权利、有权以乙方的押金和其它抵押物抵缴租金和车辆损坏缺件，保险理赔不足部分的赔偿，押金</w:t>
      </w:r>
      <w:proofErr w:type="gramStart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仍抵压不足</w:t>
      </w:r>
      <w:proofErr w:type="gramEnd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的，有继续索赔的权利。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三、乙方的权利义务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1、乙方提供给甲方的资料应保证真实有效（如身份证、户口簿、驾驶证、单位营业执照副本等）否则就此产生的责任均由乙方负责。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2、乙方认真检查并掌握租赁车辆的各种性能和操作方法，点清车辆附件，验收签字后驶离。凡因乙方操作不当，保管不善造成车辆遗失或造成附件损坏，乙方应向甲方赔偿。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lastRenderedPageBreak/>
        <w:t xml:space="preserve">　　3、乙方租用的甲方车辆不能从事其它营业性客货运输、不能转租、转包、抵押、投资、赠与，不能赋予自己对车辆任何超出本合同规定的其它权利，不能私自拆装甲方的车体（件）否则甲方有权收回车辆并要求乙方赔偿所造成的损失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4、乙方利用租赁车辆从事非法活动，转租所导致的后果，均由乙方负责，同时甲方有权解除合同。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5、乙方租用车辆除缴纳租金外，另须缴纳押金，（押金为现金，支票需三天扣提车）乙方不可以押金视作租金使用。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6、乙方要求延长汽车租赁合同，必须提前到本公司办理延期手续。还车时应保持车内外的清洁，否则将收取20元清理费。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7、乙方合同到期不按规定还车，又不办理延期手续，按延时实际小时收取每小时超时费20-40元，租车以每天24小时为一</w:t>
      </w:r>
      <w:proofErr w:type="gramStart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租车日</w:t>
      </w:r>
      <w:proofErr w:type="gramEnd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计算，平均每天使用不超过200公里，根据不同车辆每超过一公里加收租费1-3元。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8、车辆发生事故，乙方应立即通知甲方及有关部门，车辆修理由甲方安排修理地点，乙方不得擅自安排修理，一旦车辆损坏，禁止继续使用，乙方应全力配合交通管理部门处理好车辆事故，发生交通事故造成人员伤亡时，将按照交通管理条例处理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9、车辆发生事故，修理费由乙方预先支付，在停驶或修理期间的租费由乙方承担，同时还应赔偿</w:t>
      </w:r>
      <w:proofErr w:type="gramStart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本车辆</w:t>
      </w:r>
      <w:proofErr w:type="gramEnd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加速折旧费，折旧金额按修车实际发生额的50%计算。若发现乙方发生事故不报告，擅自修理将按正规修理费的3倍罚款。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10、乙方在承租期间，若遗失牌照或有关证件，乙方应向有关部门申请补办，补办期间的车辆租赁费及补办手续费，由乙方承担，直至车辆能正常行驶时为止。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11、乙方在用车期满，应完好无缺损将车辆交给甲方。不得卸下里程表和故意损坏里程表，如有发生按日里程1000公里收费，不得更换车辆零部件。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12、严禁酒后开车，严禁使用车辆进行违法活动、当教练车、参加竞赛及作测试使用，严禁装载易燃、易爆易腐</w:t>
      </w:r>
      <w:proofErr w:type="gramStart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浊</w:t>
      </w:r>
      <w:proofErr w:type="gramEnd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物品。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13、按照中国人民保险公司的条款规定，车辆发生意外时保险公司实行限额赔偿，乙方须承担保险限额以外的所有费用，甲方所投保的第三者责任险仅限于甲方允许的驾驶人员。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14、全车丢失后至保险公司赔偿前，该期间的租赁费由乙方承担。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lastRenderedPageBreak/>
        <w:t xml:space="preserve">　　15、赔偿时，乙方应向保险公司提交保险单，事故证明，事故调解结案书，损失清单和各种有费用的单据，如实填写机动车辆出险报告单。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16、乙方在车辆租用期间，汽油、润滑油、路桥费、停车费自行负责。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四、担保方的权利、义务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1、担保方同意作为本合同乙方的保证人，保证乙方完全履行本合同中的全部义务，担保期限直至乙方完全履行义务为止。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2、如乙方不能履行合同或违约时，则由担保方承担连带责任，甲方可以直接向担保方提出要求。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3、本担保与乙方实际租赁期间产生的债权。本担保</w:t>
      </w:r>
      <w:proofErr w:type="gramStart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系不可</w:t>
      </w:r>
      <w:proofErr w:type="gramEnd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撤销的担保，并独立于本合同其它条款，不以合同无效而无效。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五、其它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1、以上有约定的按约定处理，其它有违约行为的，违约一方负有赔偿对方损失的责任。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2、本合同一式叁份，经甲、乙双方签字盖章后生效。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3、本合同的纠纷诉讼归清浦区人</w:t>
      </w:r>
      <w:hyperlink r:id="rId6" w:tgtFrame="_blank" w:tooltip="民法" w:history="1">
        <w:r w:rsidRPr="00B527B8">
          <w:rPr>
            <w:rFonts w:ascii="宋体" w:eastAsia="宋体" w:hAnsi="宋体" w:cs="宋体" w:hint="eastAsia"/>
            <w:color w:val="333333"/>
            <w:kern w:val="0"/>
            <w:sz w:val="18"/>
          </w:rPr>
          <w:t>民法</w:t>
        </w:r>
      </w:hyperlink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院管辖。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六、租赁车辆交接单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发车：年月日时分 还车：年月日时分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车牌号 发动机号 车架号 颜色 超时（分）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汽车名称及型号 起始公里 终止公里 超公里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租出归还 租出归还 租出归还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证件行驶证 牌照（前后） 附加费证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保险卡（证） 养路费 车船使用税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使用维修说明书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lastRenderedPageBreak/>
        <w:t xml:space="preserve">　　车况左前大灯 右前大灯 左前小灯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右前小灯 左前转向灯 右前转向灯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左反光镜 右反光镜 左后转向灯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右后转向灯 牌照灯 防雾灯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仪表盘 室内反光镜 雨刮器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天线 前后保险杠 收放机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座套 脚 垫 点烟器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烟灰缸 发动机工况 空调工况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底盘 外观清洁度 磁带油盖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</w:t>
      </w:r>
      <w:proofErr w:type="gramStart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引擎盖路码铅封</w:t>
      </w:r>
      <w:proofErr w:type="gramEnd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完好 底盘完好 没有更换部件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前保险框完好 没有撞击修理 面罩商标完好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工具千斤顶一只 轮胎扳手 灭火器一只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螺丝刀一把 备胎一只 </w:t>
      </w:r>
      <w:proofErr w:type="gramStart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呆板手</w:t>
      </w:r>
      <w:proofErr w:type="gramEnd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一把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钥匙一把 故障警告牌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签字承租人 还车人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出租方经办人 出租方经办人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注：有、工况好打√，无、</w:t>
      </w:r>
      <w:proofErr w:type="gramStart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工况差打</w:t>
      </w:r>
      <w:proofErr w:type="gramEnd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×。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（租赁经营方）甲方：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电话：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开户行（</w:t>
      </w:r>
      <w:proofErr w:type="gramStart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帐号</w:t>
      </w:r>
      <w:proofErr w:type="gramEnd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）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身份证号码：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lastRenderedPageBreak/>
        <w:t xml:space="preserve">　　签约日期：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（承租方）乙方：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电话：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开户行（</w:t>
      </w:r>
      <w:proofErr w:type="gramStart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帐号</w:t>
      </w:r>
      <w:proofErr w:type="gramEnd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）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身份证号码：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签约日期：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担保方：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电话：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开户行（</w:t>
      </w:r>
      <w:proofErr w:type="gramStart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帐号</w:t>
      </w:r>
      <w:proofErr w:type="gramEnd"/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）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身份证号码：</w:t>
      </w:r>
    </w:p>
    <w:p w:rsidR="00B527B8" w:rsidRPr="00B527B8" w:rsidRDefault="00B527B8" w:rsidP="00B527B8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27B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签约日期：</w:t>
      </w:r>
    </w:p>
    <w:p w:rsidR="00723F6D" w:rsidRPr="00B527B8" w:rsidRDefault="00723F6D">
      <w:pPr>
        <w:rPr>
          <w:rFonts w:hint="eastAsia"/>
        </w:rPr>
      </w:pPr>
    </w:p>
    <w:sectPr w:rsidR="00723F6D" w:rsidRPr="00B527B8" w:rsidSect="00723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7B8"/>
    <w:rsid w:val="000113F9"/>
    <w:rsid w:val="00013A73"/>
    <w:rsid w:val="00020807"/>
    <w:rsid w:val="00020DDD"/>
    <w:rsid w:val="00027738"/>
    <w:rsid w:val="00042EA8"/>
    <w:rsid w:val="00057230"/>
    <w:rsid w:val="00063CB2"/>
    <w:rsid w:val="00065119"/>
    <w:rsid w:val="00065994"/>
    <w:rsid w:val="00066073"/>
    <w:rsid w:val="0006740C"/>
    <w:rsid w:val="00075BF0"/>
    <w:rsid w:val="000D0583"/>
    <w:rsid w:val="000E15BE"/>
    <w:rsid w:val="000F3C8F"/>
    <w:rsid w:val="00120CC2"/>
    <w:rsid w:val="001229B7"/>
    <w:rsid w:val="00122F84"/>
    <w:rsid w:val="0013076A"/>
    <w:rsid w:val="00142604"/>
    <w:rsid w:val="0014344B"/>
    <w:rsid w:val="00152440"/>
    <w:rsid w:val="00153096"/>
    <w:rsid w:val="0015456C"/>
    <w:rsid w:val="00155B88"/>
    <w:rsid w:val="001578CF"/>
    <w:rsid w:val="001616F7"/>
    <w:rsid w:val="001829B5"/>
    <w:rsid w:val="0019042B"/>
    <w:rsid w:val="001A6D4C"/>
    <w:rsid w:val="001B72D6"/>
    <w:rsid w:val="001B7E0D"/>
    <w:rsid w:val="001C08DB"/>
    <w:rsid w:val="001C31F0"/>
    <w:rsid w:val="001C32BF"/>
    <w:rsid w:val="001D3986"/>
    <w:rsid w:val="001E1BF7"/>
    <w:rsid w:val="001E28AA"/>
    <w:rsid w:val="001E4ADC"/>
    <w:rsid w:val="001E7274"/>
    <w:rsid w:val="001F1EA0"/>
    <w:rsid w:val="002054F8"/>
    <w:rsid w:val="00215513"/>
    <w:rsid w:val="00221F11"/>
    <w:rsid w:val="00223063"/>
    <w:rsid w:val="002418D6"/>
    <w:rsid w:val="00241D37"/>
    <w:rsid w:val="00244C77"/>
    <w:rsid w:val="00253762"/>
    <w:rsid w:val="002553E1"/>
    <w:rsid w:val="002620BC"/>
    <w:rsid w:val="002630C0"/>
    <w:rsid w:val="00263608"/>
    <w:rsid w:val="002649E2"/>
    <w:rsid w:val="00266B6E"/>
    <w:rsid w:val="00266C6F"/>
    <w:rsid w:val="00271ECC"/>
    <w:rsid w:val="002906F3"/>
    <w:rsid w:val="00292271"/>
    <w:rsid w:val="002922C1"/>
    <w:rsid w:val="00297554"/>
    <w:rsid w:val="002A11BE"/>
    <w:rsid w:val="002B3E49"/>
    <w:rsid w:val="002D34CC"/>
    <w:rsid w:val="002E0ECD"/>
    <w:rsid w:val="002E2A18"/>
    <w:rsid w:val="002F3F35"/>
    <w:rsid w:val="00306A80"/>
    <w:rsid w:val="003256E9"/>
    <w:rsid w:val="00325D40"/>
    <w:rsid w:val="003316AF"/>
    <w:rsid w:val="00344C1B"/>
    <w:rsid w:val="0034612B"/>
    <w:rsid w:val="00346800"/>
    <w:rsid w:val="00360AE1"/>
    <w:rsid w:val="00362004"/>
    <w:rsid w:val="00373354"/>
    <w:rsid w:val="003778DC"/>
    <w:rsid w:val="0038501A"/>
    <w:rsid w:val="0039049C"/>
    <w:rsid w:val="00394C30"/>
    <w:rsid w:val="003A1F22"/>
    <w:rsid w:val="003A2006"/>
    <w:rsid w:val="003B15F2"/>
    <w:rsid w:val="003B6A45"/>
    <w:rsid w:val="003C6481"/>
    <w:rsid w:val="003C6730"/>
    <w:rsid w:val="003D25BE"/>
    <w:rsid w:val="003E67EC"/>
    <w:rsid w:val="004016DA"/>
    <w:rsid w:val="00403C04"/>
    <w:rsid w:val="00404C51"/>
    <w:rsid w:val="00411C0A"/>
    <w:rsid w:val="0041276F"/>
    <w:rsid w:val="004131EA"/>
    <w:rsid w:val="00420FED"/>
    <w:rsid w:val="0042112C"/>
    <w:rsid w:val="0042394B"/>
    <w:rsid w:val="00423974"/>
    <w:rsid w:val="00424735"/>
    <w:rsid w:val="004359CF"/>
    <w:rsid w:val="00444398"/>
    <w:rsid w:val="0046249B"/>
    <w:rsid w:val="00462B19"/>
    <w:rsid w:val="0046436E"/>
    <w:rsid w:val="00464844"/>
    <w:rsid w:val="004658B2"/>
    <w:rsid w:val="0047402C"/>
    <w:rsid w:val="00477DF9"/>
    <w:rsid w:val="00483C8F"/>
    <w:rsid w:val="004A31AF"/>
    <w:rsid w:val="004A6DEB"/>
    <w:rsid w:val="004B21A0"/>
    <w:rsid w:val="004B4EF0"/>
    <w:rsid w:val="004B516A"/>
    <w:rsid w:val="004B654E"/>
    <w:rsid w:val="004C1E54"/>
    <w:rsid w:val="004C3C0D"/>
    <w:rsid w:val="004D4EA2"/>
    <w:rsid w:val="004E2E78"/>
    <w:rsid w:val="004E77FE"/>
    <w:rsid w:val="00502658"/>
    <w:rsid w:val="00502E05"/>
    <w:rsid w:val="00505CB0"/>
    <w:rsid w:val="005104FB"/>
    <w:rsid w:val="00511959"/>
    <w:rsid w:val="00542A92"/>
    <w:rsid w:val="00590830"/>
    <w:rsid w:val="005A3CDD"/>
    <w:rsid w:val="005C39AA"/>
    <w:rsid w:val="005C3E19"/>
    <w:rsid w:val="005C7620"/>
    <w:rsid w:val="005C7E70"/>
    <w:rsid w:val="005D6422"/>
    <w:rsid w:val="005D7ADB"/>
    <w:rsid w:val="005F2D1B"/>
    <w:rsid w:val="00601BD1"/>
    <w:rsid w:val="00601F18"/>
    <w:rsid w:val="00607FAF"/>
    <w:rsid w:val="0062411C"/>
    <w:rsid w:val="006266D6"/>
    <w:rsid w:val="00642245"/>
    <w:rsid w:val="0066034E"/>
    <w:rsid w:val="00663E6D"/>
    <w:rsid w:val="006640ED"/>
    <w:rsid w:val="00672A34"/>
    <w:rsid w:val="00672A63"/>
    <w:rsid w:val="00680FBF"/>
    <w:rsid w:val="00682B81"/>
    <w:rsid w:val="00686AA6"/>
    <w:rsid w:val="006942CE"/>
    <w:rsid w:val="006970C5"/>
    <w:rsid w:val="006B122A"/>
    <w:rsid w:val="006B49A6"/>
    <w:rsid w:val="006B4EEA"/>
    <w:rsid w:val="006D072F"/>
    <w:rsid w:val="006D0C94"/>
    <w:rsid w:val="006D7FC4"/>
    <w:rsid w:val="006E040D"/>
    <w:rsid w:val="006E0425"/>
    <w:rsid w:val="006E560C"/>
    <w:rsid w:val="006E74F7"/>
    <w:rsid w:val="006F110D"/>
    <w:rsid w:val="0070143D"/>
    <w:rsid w:val="00701E4F"/>
    <w:rsid w:val="007053DE"/>
    <w:rsid w:val="00716C71"/>
    <w:rsid w:val="007179B6"/>
    <w:rsid w:val="00723F6D"/>
    <w:rsid w:val="00724A0B"/>
    <w:rsid w:val="007334F3"/>
    <w:rsid w:val="00733B0C"/>
    <w:rsid w:val="007340E1"/>
    <w:rsid w:val="00736940"/>
    <w:rsid w:val="00740DE9"/>
    <w:rsid w:val="00740F9D"/>
    <w:rsid w:val="007424B1"/>
    <w:rsid w:val="00745EC6"/>
    <w:rsid w:val="00757458"/>
    <w:rsid w:val="00765DF2"/>
    <w:rsid w:val="00767948"/>
    <w:rsid w:val="00783F11"/>
    <w:rsid w:val="007914A4"/>
    <w:rsid w:val="0079261E"/>
    <w:rsid w:val="007A39C0"/>
    <w:rsid w:val="007A5721"/>
    <w:rsid w:val="007B0F8F"/>
    <w:rsid w:val="007B1580"/>
    <w:rsid w:val="007B31CB"/>
    <w:rsid w:val="007B63A5"/>
    <w:rsid w:val="007D620E"/>
    <w:rsid w:val="007D6D6C"/>
    <w:rsid w:val="007E7AEA"/>
    <w:rsid w:val="007F34D6"/>
    <w:rsid w:val="0080140E"/>
    <w:rsid w:val="00802444"/>
    <w:rsid w:val="00803992"/>
    <w:rsid w:val="0081281A"/>
    <w:rsid w:val="008128AD"/>
    <w:rsid w:val="00815790"/>
    <w:rsid w:val="00826A2B"/>
    <w:rsid w:val="00835576"/>
    <w:rsid w:val="00844D9C"/>
    <w:rsid w:val="00845BC6"/>
    <w:rsid w:val="0085438E"/>
    <w:rsid w:val="00866C38"/>
    <w:rsid w:val="00867F6C"/>
    <w:rsid w:val="008809E1"/>
    <w:rsid w:val="008924F7"/>
    <w:rsid w:val="0089531D"/>
    <w:rsid w:val="008B1ED7"/>
    <w:rsid w:val="008C40B0"/>
    <w:rsid w:val="008C5129"/>
    <w:rsid w:val="008C54B4"/>
    <w:rsid w:val="008C77C4"/>
    <w:rsid w:val="008C792F"/>
    <w:rsid w:val="008D5C00"/>
    <w:rsid w:val="008D5F28"/>
    <w:rsid w:val="008D73A2"/>
    <w:rsid w:val="008E40FF"/>
    <w:rsid w:val="008E4C7C"/>
    <w:rsid w:val="008E5B2E"/>
    <w:rsid w:val="008F56E1"/>
    <w:rsid w:val="008F59D0"/>
    <w:rsid w:val="008F5A28"/>
    <w:rsid w:val="00904AE5"/>
    <w:rsid w:val="0092163C"/>
    <w:rsid w:val="00924EBB"/>
    <w:rsid w:val="00925119"/>
    <w:rsid w:val="009362D2"/>
    <w:rsid w:val="00937645"/>
    <w:rsid w:val="00947D85"/>
    <w:rsid w:val="00963578"/>
    <w:rsid w:val="00964C45"/>
    <w:rsid w:val="009729A3"/>
    <w:rsid w:val="00975CFF"/>
    <w:rsid w:val="009866A4"/>
    <w:rsid w:val="009A609B"/>
    <w:rsid w:val="009A67E0"/>
    <w:rsid w:val="009B3D88"/>
    <w:rsid w:val="009C2233"/>
    <w:rsid w:val="009C2D68"/>
    <w:rsid w:val="009D2270"/>
    <w:rsid w:val="009F7DB8"/>
    <w:rsid w:val="00A0565E"/>
    <w:rsid w:val="00A24643"/>
    <w:rsid w:val="00A25881"/>
    <w:rsid w:val="00A315F1"/>
    <w:rsid w:val="00A326D8"/>
    <w:rsid w:val="00A4008F"/>
    <w:rsid w:val="00A47D0B"/>
    <w:rsid w:val="00A5138E"/>
    <w:rsid w:val="00A539FD"/>
    <w:rsid w:val="00A567BD"/>
    <w:rsid w:val="00A57098"/>
    <w:rsid w:val="00A65B56"/>
    <w:rsid w:val="00A75B38"/>
    <w:rsid w:val="00A76B73"/>
    <w:rsid w:val="00AA3D42"/>
    <w:rsid w:val="00AB368B"/>
    <w:rsid w:val="00AB369A"/>
    <w:rsid w:val="00AB3B69"/>
    <w:rsid w:val="00AB6423"/>
    <w:rsid w:val="00AB7A29"/>
    <w:rsid w:val="00AD7D1A"/>
    <w:rsid w:val="00AE3FFE"/>
    <w:rsid w:val="00B00062"/>
    <w:rsid w:val="00B076FD"/>
    <w:rsid w:val="00B10BC8"/>
    <w:rsid w:val="00B159B2"/>
    <w:rsid w:val="00B25800"/>
    <w:rsid w:val="00B2766B"/>
    <w:rsid w:val="00B336B0"/>
    <w:rsid w:val="00B35114"/>
    <w:rsid w:val="00B418C7"/>
    <w:rsid w:val="00B45CD6"/>
    <w:rsid w:val="00B519E3"/>
    <w:rsid w:val="00B527B8"/>
    <w:rsid w:val="00B56EDB"/>
    <w:rsid w:val="00B76791"/>
    <w:rsid w:val="00B86E9C"/>
    <w:rsid w:val="00B92E86"/>
    <w:rsid w:val="00BA422B"/>
    <w:rsid w:val="00BB3EDB"/>
    <w:rsid w:val="00BC573B"/>
    <w:rsid w:val="00BD2A18"/>
    <w:rsid w:val="00BE0803"/>
    <w:rsid w:val="00BE1D18"/>
    <w:rsid w:val="00BE7059"/>
    <w:rsid w:val="00BF76C4"/>
    <w:rsid w:val="00BF7C56"/>
    <w:rsid w:val="00C02EF2"/>
    <w:rsid w:val="00C03C69"/>
    <w:rsid w:val="00C16E65"/>
    <w:rsid w:val="00C33ADA"/>
    <w:rsid w:val="00C52C51"/>
    <w:rsid w:val="00C555D3"/>
    <w:rsid w:val="00C70920"/>
    <w:rsid w:val="00C734C1"/>
    <w:rsid w:val="00C75491"/>
    <w:rsid w:val="00C76F38"/>
    <w:rsid w:val="00C7736D"/>
    <w:rsid w:val="00C9448D"/>
    <w:rsid w:val="00C946B0"/>
    <w:rsid w:val="00C976B9"/>
    <w:rsid w:val="00C97FCC"/>
    <w:rsid w:val="00CA68B4"/>
    <w:rsid w:val="00CB1E41"/>
    <w:rsid w:val="00CC04CC"/>
    <w:rsid w:val="00CC49DE"/>
    <w:rsid w:val="00CC4FE8"/>
    <w:rsid w:val="00CC75D9"/>
    <w:rsid w:val="00CD1ADD"/>
    <w:rsid w:val="00CD5C65"/>
    <w:rsid w:val="00CD5D86"/>
    <w:rsid w:val="00CE3813"/>
    <w:rsid w:val="00CE4BD8"/>
    <w:rsid w:val="00CE650F"/>
    <w:rsid w:val="00D13CD5"/>
    <w:rsid w:val="00D15E59"/>
    <w:rsid w:val="00D17D3D"/>
    <w:rsid w:val="00D2752B"/>
    <w:rsid w:val="00D276A9"/>
    <w:rsid w:val="00D31483"/>
    <w:rsid w:val="00D32D4E"/>
    <w:rsid w:val="00D344E9"/>
    <w:rsid w:val="00D3614D"/>
    <w:rsid w:val="00D46FDD"/>
    <w:rsid w:val="00D61400"/>
    <w:rsid w:val="00D6770D"/>
    <w:rsid w:val="00D73BC8"/>
    <w:rsid w:val="00D9017B"/>
    <w:rsid w:val="00D91D94"/>
    <w:rsid w:val="00DA314E"/>
    <w:rsid w:val="00DA3C23"/>
    <w:rsid w:val="00DA6D9E"/>
    <w:rsid w:val="00DB7381"/>
    <w:rsid w:val="00DB7F6C"/>
    <w:rsid w:val="00DC31AE"/>
    <w:rsid w:val="00DC4826"/>
    <w:rsid w:val="00DE52FA"/>
    <w:rsid w:val="00DF0A6A"/>
    <w:rsid w:val="00DF1FF4"/>
    <w:rsid w:val="00DF22F8"/>
    <w:rsid w:val="00DF70ED"/>
    <w:rsid w:val="00E0249F"/>
    <w:rsid w:val="00E02C50"/>
    <w:rsid w:val="00E05595"/>
    <w:rsid w:val="00E136B9"/>
    <w:rsid w:val="00E15C9F"/>
    <w:rsid w:val="00E168E6"/>
    <w:rsid w:val="00E219B1"/>
    <w:rsid w:val="00E52CCC"/>
    <w:rsid w:val="00E549A2"/>
    <w:rsid w:val="00E54CB5"/>
    <w:rsid w:val="00E56A1B"/>
    <w:rsid w:val="00E60A05"/>
    <w:rsid w:val="00E63F56"/>
    <w:rsid w:val="00E655D1"/>
    <w:rsid w:val="00E66F07"/>
    <w:rsid w:val="00E719EC"/>
    <w:rsid w:val="00E91A02"/>
    <w:rsid w:val="00E960E3"/>
    <w:rsid w:val="00E96138"/>
    <w:rsid w:val="00EB11AF"/>
    <w:rsid w:val="00EB4E74"/>
    <w:rsid w:val="00EB6F05"/>
    <w:rsid w:val="00EC2E49"/>
    <w:rsid w:val="00ED6A20"/>
    <w:rsid w:val="00EE7869"/>
    <w:rsid w:val="00F01DDA"/>
    <w:rsid w:val="00F12DC1"/>
    <w:rsid w:val="00F169C5"/>
    <w:rsid w:val="00F2053F"/>
    <w:rsid w:val="00F272C5"/>
    <w:rsid w:val="00F36BF0"/>
    <w:rsid w:val="00F43FB4"/>
    <w:rsid w:val="00F5509A"/>
    <w:rsid w:val="00F56FEB"/>
    <w:rsid w:val="00F60EC1"/>
    <w:rsid w:val="00F738A8"/>
    <w:rsid w:val="00F74494"/>
    <w:rsid w:val="00FA52BB"/>
    <w:rsid w:val="00FB4C09"/>
    <w:rsid w:val="00FC399C"/>
    <w:rsid w:val="00FD3403"/>
    <w:rsid w:val="00FD79CC"/>
    <w:rsid w:val="00FD7C89"/>
    <w:rsid w:val="00FF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6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527B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527B8"/>
    <w:rPr>
      <w:rFonts w:ascii="宋体" w:eastAsia="宋体" w:hAnsi="宋体" w:cs="宋体"/>
      <w:b/>
      <w:bCs/>
      <w:kern w:val="0"/>
      <w:szCs w:val="21"/>
    </w:rPr>
  </w:style>
  <w:style w:type="character" w:styleId="a3">
    <w:name w:val="Hyperlink"/>
    <w:basedOn w:val="a0"/>
    <w:uiPriority w:val="99"/>
    <w:semiHidden/>
    <w:unhideWhenUsed/>
    <w:rsid w:val="00B527B8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527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4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12" w:color="E3E3E3"/>
                            <w:bottom w:val="single" w:sz="6" w:space="8" w:color="E3E3E3"/>
                            <w:right w:val="single" w:sz="6" w:space="11" w:color="E3E3E3"/>
                          </w:divBdr>
                          <w:divsChild>
                            <w:div w:id="4083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  <w:divsChild>
                                <w:div w:id="5463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8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27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lawedu.com/sifakaoshi/ziliao/minfa/" TargetMode="External"/><Relationship Id="rId5" Type="http://schemas.openxmlformats.org/officeDocument/2006/relationships/hyperlink" Target="http://www.chinalawedu.com/web/193/" TargetMode="External"/><Relationship Id="rId4" Type="http://schemas.openxmlformats.org/officeDocument/2006/relationships/hyperlink" Target="http://www.chinalawedu.com/sifakaoshi/ziliao/minfa/hetongfa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412</Words>
  <Characters>2352</Characters>
  <Application>Microsoft Office Word</Application>
  <DocSecurity>0</DocSecurity>
  <Lines>19</Lines>
  <Paragraphs>5</Paragraphs>
  <ScaleCrop>false</ScaleCrop>
  <Company>www.dadighost.com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大地系统</dc:creator>
  <cp:keywords/>
  <dc:description/>
  <cp:lastModifiedBy>大地系统</cp:lastModifiedBy>
  <cp:revision>1</cp:revision>
  <dcterms:created xsi:type="dcterms:W3CDTF">2018-01-26T00:34:00Z</dcterms:created>
  <dcterms:modified xsi:type="dcterms:W3CDTF">2018-01-26T00:35:00Z</dcterms:modified>
</cp:coreProperties>
</file>