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52"/>
          <w:szCs w:val="52"/>
        </w:rPr>
        <w:t>搬运承包合同书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甲方：XXXX学校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乙方：  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乙方负责甲方货物搬运工作；甲方根据协议支付乙方搬运费用。甲乙双方在平等、自愿的基础上，经协商一致，签订本合同。内容如下：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一、乙方必须按照甲方要求进行包装，保障甲方物品的搬运的及时、安全，不得损坏、丢失。如设备造成损坏、丢失，由甲方根据实际损坏估价，乙方负责赔偿。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二、在搬运期间，乙方要按照甲方要求将货物摆放到指定位置。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三、在搬运期间乙方人员、车辆及财产等所出现的安全问题由乙方全权负责。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四、搬运期间，乙方的餐饮差旅费、过桥费、通行费、油费、车辆维修费等所有费用均由乙方负担。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五、乙方向甲方提供正式发票，开具发票所产生的费用由乙方负责。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六、结算方式：乙方将物品运达指定地点交给甲方指定的联系人后，应由甲方核查，指定联系人签字确认，甲乙双方商定搬运为             元，搬运完成后由乙方凭正式发票结清费用。  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七、搬运时间：_________年_________月_________日至_________年_________月_________日。 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八、本合同一式两份，双方各执一份，签字盖章后生效。本合同若有未尽事宜，由双方本着互惠互利的原则协商后签订补充协议。</w:t>
      </w: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</w:p>
    <w:p>
      <w:pPr>
        <w:ind w:firstLine="600"/>
        <w:rPr>
          <w:rFonts w:hint="eastAsia" w:asciiTheme="minorEastAsia" w:hAnsiTheme="minorEastAsia" w:eastAsiaTheme="minorEastAsia" w:cstheme="minorEastAsia"/>
          <w:sz w:val="30"/>
          <w:szCs w:val="30"/>
        </w:rPr>
      </w:pPr>
      <w:bookmarkStart w:id="0" w:name="_GoBack"/>
      <w:bookmarkEnd w:id="0"/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 甲方：（盖章）                   乙方：（盖章）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甲方负责人：                    乙方负责人： </w:t>
      </w:r>
    </w:p>
    <w:p>
      <w:pPr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 xml:space="preserve">  年    月    日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风雅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35A2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asus</cp:lastModifiedBy>
  <dcterms:modified xsi:type="dcterms:W3CDTF">2017-01-19T04:57:59Z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