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12" w:rsidRPr="004733E6" w:rsidRDefault="001717B7" w:rsidP="005029B2">
      <w:pPr>
        <w:spacing w:beforeLines="20" w:before="62" w:afterLines="150" w:after="468" w:line="360" w:lineRule="auto"/>
        <w:jc w:val="center"/>
        <w:rPr>
          <w:rFonts w:ascii="黑体" w:eastAsia="黑体" w:hAnsi="黑体"/>
          <w:b/>
          <w:sz w:val="72"/>
          <w:szCs w:val="72"/>
        </w:rPr>
      </w:pPr>
      <w:bookmarkStart w:id="0" w:name="_GoBack"/>
      <w:bookmarkEnd w:id="0"/>
      <w:r>
        <w:rPr>
          <w:rFonts w:ascii="黑体" w:eastAsia="黑体" w:hAnsi="黑体"/>
          <w:b/>
          <w:sz w:val="72"/>
          <w:szCs w:val="72"/>
        </w:rPr>
        <w:t>小汽车租赁合同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出租方（甲方）：________________ 身份证：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承租方（乙方）：________________ 身份证：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甲乙双方同意按照下列条款签订本租赁合同，以资共同遵守：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第一条 租赁物：苏州四季晶华花园小区地下车位XXX号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第二条 租赁期：20XX年7月1日至20XX年12月31日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在租赁期内，甲方将租赁物出租给乙方使用；租赁期满后，若甲方有继续出租的愿望，乙方具有优先选择权。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第三条 租赁物的所有权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在租赁期内，租赁物的所有权属于甲方。乙方对租赁物只有使用权，没有所有权。乙方不得在租期内对租赁物件进行销售、转让、转租、抵押或采取其他任何侵犯租赁物件所有权的行为。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第四条 租金的计算和支付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在租赁期内，由乙方承担物业管理费等必须费用，并且须给甲方按照每月一百二十元人民币的租赁费用，共六个月，合计七百二十元人民币，于签署本合同时一次性交清。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第五 条 租赁物件的使用、维修、保养和费用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租赁物件在租赁内由乙方使用。乙方应负责日常维修、保养，使设备保持良好状态，并承担由此产生的全部费用。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第六条 租赁物件的损坏和毁灭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lastRenderedPageBreak/>
        <w:t xml:space="preserve">　　1.乙方承担在租赁期内发生的租赁物件的毁损（正常损耗不在此限）和灭失的风险。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2.在租赁物件发生毁损或灭失时，乙方应立即通知甲方，甲方可选择下列方式之一由乙方负责处理并承担其一切费用：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（1）将租赁物件复原或修理至完全能正常使用的状态；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（2）更换与租赁物件同等型号、性能的部件或配件，使其能正常使用；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（3）当租赁物件灭失或毁损至无法修理的程度时，乙方应按当时市场价格，赔偿甲方。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第七条 违反合同的处理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1.除特殊情况外。未经对方书面同意，任何一方不得中途变更或解除合同。任何一方违反本合同将按中国《合同法》的有关条款处理。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2.乙方如不支付租金或违背本合同的任何条款时，甲方有权采取下列措施：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（1）要求乙方及时付清租金和其他费用的全部或一部分。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（2）终止本合同，收回或要求归还租赁物件，并要求乙方赔偿甲方的损失。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3.租赁物正式交与乙方使用前（即20XX年7月1日前），由于乙方违反本合同而给甲方造成的一切损失，乙方应负责赔偿。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第八条 争议的解决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lastRenderedPageBreak/>
        <w:t xml:space="preserve">　　有关本合同的一切争议，甲乙双方应首先根据我国《经济合同法》等法规的有关条款解决。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第九条 其他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1.本合同正本一式二份，自甲乙双方签章后，当日生效，双方各执一份正本为凭。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2.对本合同内容的任何修改、补充或变更须采用书面形式，并获得甲乙双方签字（或盖章）认同。本合同修改、变更部分应视为本合同不可分割的组成部分。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甲方：___________（签名/章） 乙 方：___________（签名/章）</w:t>
      </w:r>
    </w:p>
    <w:p w:rsidR="001D0D5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____年____月____日 ____年____月____日</w:t>
      </w:r>
    </w:p>
    <w:p w:rsidR="00C63512" w:rsidRPr="00B653E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</w:t>
      </w:r>
    </w:p>
    <w:sectPr w:rsidR="00C63512" w:rsidRPr="00B653EE" w:rsidSect="00C85478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43" w:rsidRDefault="00506743" w:rsidP="00C03D34">
      <w:r>
        <w:separator/>
      </w:r>
    </w:p>
  </w:endnote>
  <w:endnote w:type="continuationSeparator" w:id="0">
    <w:p w:rsidR="00506743" w:rsidRDefault="00506743" w:rsidP="00C0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43" w:rsidRDefault="00506743" w:rsidP="00C03D34">
      <w:r>
        <w:separator/>
      </w:r>
    </w:p>
  </w:footnote>
  <w:footnote w:type="continuationSeparator" w:id="0">
    <w:p w:rsidR="00506743" w:rsidRDefault="00506743" w:rsidP="00C0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775F20"/>
    <w:rsid w:val="001116EE"/>
    <w:rsid w:val="0013321B"/>
    <w:rsid w:val="001363A8"/>
    <w:rsid w:val="001644A9"/>
    <w:rsid w:val="001717B7"/>
    <w:rsid w:val="001D0D53"/>
    <w:rsid w:val="00232595"/>
    <w:rsid w:val="00276612"/>
    <w:rsid w:val="002B43A3"/>
    <w:rsid w:val="002B715D"/>
    <w:rsid w:val="002C011C"/>
    <w:rsid w:val="002E22E9"/>
    <w:rsid w:val="00355E86"/>
    <w:rsid w:val="003C09EF"/>
    <w:rsid w:val="00437082"/>
    <w:rsid w:val="0046711B"/>
    <w:rsid w:val="004733E6"/>
    <w:rsid w:val="004A0300"/>
    <w:rsid w:val="005029B2"/>
    <w:rsid w:val="00506743"/>
    <w:rsid w:val="0058537E"/>
    <w:rsid w:val="005D1685"/>
    <w:rsid w:val="006B409F"/>
    <w:rsid w:val="006E03B7"/>
    <w:rsid w:val="006E4BEF"/>
    <w:rsid w:val="0071762D"/>
    <w:rsid w:val="00734B24"/>
    <w:rsid w:val="00736E6A"/>
    <w:rsid w:val="00745248"/>
    <w:rsid w:val="00764774"/>
    <w:rsid w:val="00877706"/>
    <w:rsid w:val="008D1B16"/>
    <w:rsid w:val="008E7C75"/>
    <w:rsid w:val="009100C4"/>
    <w:rsid w:val="00992485"/>
    <w:rsid w:val="00A818B8"/>
    <w:rsid w:val="00AA56D6"/>
    <w:rsid w:val="00B1530E"/>
    <w:rsid w:val="00B24013"/>
    <w:rsid w:val="00B653EE"/>
    <w:rsid w:val="00BD0A53"/>
    <w:rsid w:val="00BE43C3"/>
    <w:rsid w:val="00C03D34"/>
    <w:rsid w:val="00C63512"/>
    <w:rsid w:val="00C6379D"/>
    <w:rsid w:val="00C719FB"/>
    <w:rsid w:val="00C85478"/>
    <w:rsid w:val="00C92DBA"/>
    <w:rsid w:val="00D24518"/>
    <w:rsid w:val="00DD4C0E"/>
    <w:rsid w:val="00DD5F7C"/>
    <w:rsid w:val="00E32D7E"/>
    <w:rsid w:val="00E75A4D"/>
    <w:rsid w:val="00E854BF"/>
    <w:rsid w:val="00E91FB5"/>
    <w:rsid w:val="00EA6C05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7C"/>
  </w:style>
  <w:style w:type="paragraph" w:styleId="1">
    <w:name w:val="heading 1"/>
    <w:basedOn w:val="a"/>
    <w:next w:val="a"/>
    <w:link w:val="1Char"/>
    <w:uiPriority w:val="9"/>
    <w:qFormat/>
    <w:rsid w:val="00DD5F7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5F7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5F7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5F7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5F7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5F7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5F7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5F7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5F7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D34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C03D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D34"/>
    <w:rPr>
      <w:rFonts w:eastAsia="宋体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D5F7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标题 6 Char"/>
    <w:basedOn w:val="a0"/>
    <w:link w:val="6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DD5F7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DD5F7C"/>
    <w:rPr>
      <w:b/>
      <w:bCs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DD5F7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1">
    <w:name w:val="标题 Char"/>
    <w:basedOn w:val="a0"/>
    <w:link w:val="a6"/>
    <w:uiPriority w:val="10"/>
    <w:rsid w:val="00DD5F7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Char2"/>
    <w:uiPriority w:val="11"/>
    <w:qFormat/>
    <w:rsid w:val="00DD5F7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Char2">
    <w:name w:val="副标题 Char"/>
    <w:basedOn w:val="a0"/>
    <w:link w:val="a7"/>
    <w:uiPriority w:val="11"/>
    <w:rsid w:val="00DD5F7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D5F7C"/>
    <w:rPr>
      <w:b/>
      <w:bCs/>
      <w:spacing w:val="0"/>
    </w:rPr>
  </w:style>
  <w:style w:type="character" w:styleId="a9">
    <w:name w:val="Emphasis"/>
    <w:uiPriority w:val="20"/>
    <w:qFormat/>
    <w:rsid w:val="00DD5F7C"/>
    <w:rPr>
      <w:b/>
      <w:bCs/>
      <w:i/>
      <w:iCs/>
      <w:color w:val="auto"/>
    </w:rPr>
  </w:style>
  <w:style w:type="paragraph" w:styleId="aa">
    <w:name w:val="No Spacing"/>
    <w:basedOn w:val="a"/>
    <w:link w:val="Char3"/>
    <w:uiPriority w:val="1"/>
    <w:qFormat/>
    <w:rsid w:val="00DD5F7C"/>
    <w:pPr>
      <w:spacing w:after="0" w:line="240" w:lineRule="auto"/>
      <w:ind w:firstLine="0"/>
    </w:pPr>
  </w:style>
  <w:style w:type="character" w:customStyle="1" w:styleId="Char3">
    <w:name w:val="无间隔 Char"/>
    <w:basedOn w:val="a0"/>
    <w:link w:val="aa"/>
    <w:uiPriority w:val="1"/>
    <w:rsid w:val="00AA56D6"/>
  </w:style>
  <w:style w:type="paragraph" w:styleId="ab">
    <w:name w:val="List Paragraph"/>
    <w:basedOn w:val="a"/>
    <w:uiPriority w:val="34"/>
    <w:qFormat/>
    <w:rsid w:val="00DD5F7C"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sid w:val="00DD5F7C"/>
    <w:rPr>
      <w:color w:val="5A5A5A" w:themeColor="text1" w:themeTint="A5"/>
    </w:rPr>
  </w:style>
  <w:style w:type="character" w:customStyle="1" w:styleId="Char4">
    <w:name w:val="引用 Char"/>
    <w:basedOn w:val="a0"/>
    <w:link w:val="ac"/>
    <w:uiPriority w:val="29"/>
    <w:rsid w:val="00DD5F7C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Char5"/>
    <w:uiPriority w:val="30"/>
    <w:qFormat/>
    <w:rsid w:val="00DD5F7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5">
    <w:name w:val="明显引用 Char"/>
    <w:basedOn w:val="a0"/>
    <w:link w:val="ad"/>
    <w:uiPriority w:val="30"/>
    <w:rsid w:val="00DD5F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D5F7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D5F7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D5F7C"/>
    <w:rPr>
      <w:smallCaps/>
    </w:rPr>
  </w:style>
  <w:style w:type="character" w:styleId="af1">
    <w:name w:val="Intense Reference"/>
    <w:uiPriority w:val="32"/>
    <w:qFormat/>
    <w:rsid w:val="00DD5F7C"/>
    <w:rPr>
      <w:b/>
      <w:bCs/>
      <w:smallCaps/>
      <w:color w:val="auto"/>
    </w:rPr>
  </w:style>
  <w:style w:type="character" w:styleId="af2">
    <w:name w:val="Book Title"/>
    <w:uiPriority w:val="33"/>
    <w:qFormat/>
    <w:rsid w:val="00DD5F7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DD5F7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179</Words>
  <Characters>1022</Characters>
  <Application>Microsoft Office Word</Application>
  <DocSecurity>0</DocSecurity>
  <Lines>8</Lines>
  <Paragraphs>2</Paragraphs>
  <ScaleCrop>false</ScaleCrop>
  <Company>微软用户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微软用户</cp:lastModifiedBy>
  <cp:revision>28</cp:revision>
  <dcterms:created xsi:type="dcterms:W3CDTF">2015-12-21T08:03:00Z</dcterms:created>
  <dcterms:modified xsi:type="dcterms:W3CDTF">2019-08-19T13:33:00Z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