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AD5E0A" w:rsidRPr="00AD5E0A" w:rsidTr="00AD5E0A">
        <w:trPr>
          <w:trHeight w:val="4725"/>
          <w:tblCellSpacing w:w="0" w:type="dxa"/>
        </w:trPr>
        <w:tc>
          <w:tcPr>
            <w:tcW w:w="0" w:type="auto"/>
            <w:shd w:val="clear" w:color="auto" w:fill="FFFFFF"/>
            <w:hideMark/>
          </w:tcPr>
          <w:tbl>
            <w:tblPr>
              <w:tblW w:w="4950" w:type="pct"/>
              <w:jc w:val="center"/>
              <w:tblCellSpacing w:w="0" w:type="dxa"/>
              <w:tblCellMar>
                <w:left w:w="0" w:type="dxa"/>
                <w:right w:w="0" w:type="dxa"/>
              </w:tblCellMar>
              <w:tblLook w:val="04A0"/>
            </w:tblPr>
            <w:tblGrid>
              <w:gridCol w:w="8306"/>
            </w:tblGrid>
            <w:tr w:rsidR="00AD5E0A" w:rsidRPr="00AD5E0A">
              <w:trPr>
                <w:tblCellSpacing w:w="0" w:type="dxa"/>
                <w:jc w:val="center"/>
              </w:trPr>
              <w:tc>
                <w:tcPr>
                  <w:tcW w:w="0" w:type="auto"/>
                  <w:vAlign w:val="center"/>
                  <w:hideMark/>
                </w:tcPr>
                <w:tbl>
                  <w:tblPr>
                    <w:tblW w:w="5000" w:type="pct"/>
                    <w:jc w:val="center"/>
                    <w:tblCellSpacing w:w="15" w:type="dxa"/>
                    <w:tblCellMar>
                      <w:left w:w="0" w:type="dxa"/>
                      <w:right w:w="0" w:type="dxa"/>
                    </w:tblCellMar>
                    <w:tblLook w:val="04A0"/>
                  </w:tblPr>
                  <w:tblGrid>
                    <w:gridCol w:w="8306"/>
                  </w:tblGrid>
                  <w:tr w:rsidR="00AD5E0A" w:rsidRPr="00AD5E0A">
                    <w:trPr>
                      <w:tblCellSpacing w:w="15" w:type="dxa"/>
                      <w:jc w:val="center"/>
                    </w:trPr>
                    <w:tc>
                      <w:tcPr>
                        <w:tcW w:w="0" w:type="auto"/>
                        <w:tcMar>
                          <w:top w:w="15" w:type="dxa"/>
                          <w:left w:w="15" w:type="dxa"/>
                          <w:bottom w:w="15" w:type="dxa"/>
                          <w:right w:w="15" w:type="dxa"/>
                        </w:tcMar>
                        <w:vAlign w:val="center"/>
                        <w:hideMark/>
                      </w:tcPr>
                      <w:p w:rsidR="00AD5E0A" w:rsidRPr="00AD5E0A" w:rsidRDefault="00AD5E0A" w:rsidP="00AD5E0A">
                        <w:pPr>
                          <w:widowControl/>
                          <w:jc w:val="left"/>
                          <w:rPr>
                            <w:rFonts w:ascii="Calibri" w:eastAsia="宋体" w:hAnsi="Calibri" w:cs="Calibri"/>
                            <w:kern w:val="0"/>
                            <w:szCs w:val="21"/>
                          </w:rPr>
                        </w:pPr>
                        <w:r w:rsidRPr="00AD5E0A">
                          <w:rPr>
                            <w:rFonts w:ascii="宋体" w:eastAsia="宋体" w:hAnsi="宋体" w:cs="Calibri" w:hint="eastAsia"/>
                            <w:b/>
                            <w:bCs/>
                            <w:color w:val="000000"/>
                            <w:kern w:val="0"/>
                            <w:sz w:val="27"/>
                            <w:szCs w:val="27"/>
                          </w:rPr>
                          <w:t>有限合伙企业合伙协议</w:t>
                        </w:r>
                      </w:p>
                      <w:p w:rsidR="00AD5E0A" w:rsidRPr="00AD5E0A" w:rsidRDefault="00AD5E0A" w:rsidP="00AD5E0A">
                        <w:pPr>
                          <w:widowControl/>
                          <w:ind w:firstLine="1980"/>
                          <w:jc w:val="left"/>
                          <w:rPr>
                            <w:rFonts w:ascii="Calibri" w:eastAsia="宋体" w:hAnsi="Calibri" w:cs="Calibri"/>
                            <w:kern w:val="0"/>
                            <w:szCs w:val="21"/>
                          </w:rPr>
                        </w:pP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proofErr w:type="spellStart"/>
                        <w:r w:rsidRPr="00AD5E0A">
                          <w:rPr>
                            <w:rFonts w:ascii="黑体" w:eastAsia="黑体" w:hAnsi="黑体" w:cs="黑体" w:hint="eastAsia"/>
                            <w:kern w:val="0"/>
                            <w:sz w:val="36"/>
                            <w:szCs w:val="36"/>
                          </w:rPr>
                          <w:t>xxxx</w:t>
                        </w:r>
                        <w:proofErr w:type="spellEnd"/>
                        <w:r w:rsidRPr="00AD5E0A">
                          <w:rPr>
                            <w:rFonts w:ascii="黑体" w:eastAsia="黑体" w:hAnsi="黑体" w:cs="Calibri" w:hint="eastAsia"/>
                            <w:kern w:val="0"/>
                            <w:sz w:val="36"/>
                            <w:szCs w:val="36"/>
                          </w:rPr>
                          <w:t>（有限合伙）</w:t>
                        </w:r>
                      </w:p>
                      <w:p w:rsidR="00AD5E0A" w:rsidRPr="00AD5E0A" w:rsidRDefault="00AD5E0A" w:rsidP="00AD5E0A">
                        <w:pPr>
                          <w:widowControl/>
                          <w:ind w:firstLine="1980"/>
                          <w:jc w:val="left"/>
                          <w:rPr>
                            <w:rFonts w:ascii="Calibri" w:eastAsia="宋体" w:hAnsi="Calibri" w:cs="Calibri"/>
                            <w:kern w:val="0"/>
                            <w:szCs w:val="21"/>
                          </w:rPr>
                        </w:pP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宋体" w:eastAsia="宋体" w:hAnsi="宋体" w:cs="宋体" w:hint="eastAsia"/>
                            <w:kern w:val="0"/>
                            <w:sz w:val="36"/>
                            <w:szCs w:val="36"/>
                          </w:rPr>
                          <w:t> </w:t>
                        </w:r>
                        <w:r w:rsidRPr="00AD5E0A">
                          <w:rPr>
                            <w:rFonts w:ascii="黑体" w:eastAsia="黑体" w:hAnsi="黑体" w:cs="黑体" w:hint="eastAsia"/>
                            <w:kern w:val="0"/>
                            <w:sz w:val="36"/>
                            <w:szCs w:val="36"/>
                          </w:rPr>
                          <w:t xml:space="preserve"> </w:t>
                        </w:r>
                        <w:r w:rsidRPr="00AD5E0A">
                          <w:rPr>
                            <w:rFonts w:ascii="黑体" w:eastAsia="黑体" w:hAnsi="黑体" w:cs="Calibri" w:hint="eastAsia"/>
                            <w:kern w:val="0"/>
                            <w:sz w:val="36"/>
                            <w:szCs w:val="36"/>
                          </w:rPr>
                          <w:t>合伙协议</w:t>
                        </w:r>
                      </w:p>
                      <w:p w:rsidR="00AD5E0A" w:rsidRPr="00AD5E0A" w:rsidRDefault="00AD5E0A" w:rsidP="00AD5E0A">
                        <w:pPr>
                          <w:widowControl/>
                          <w:spacing w:line="585"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第一章 总则</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第一条　根据《中华人民共和国合伙企业法》（以下简称《合伙企业法》）及有关法律、行政法规、规章的有关规定，经协商一致订立本协议。</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第二条　本企业为有限合伙企业，是根据协议自愿组成的共同经营体。全体合伙人愿意遵守国家有关的法律、法规、规章，依法纳税，守法经营。</w:t>
                        </w:r>
                      </w:p>
                      <w:p w:rsidR="00AD5E0A" w:rsidRPr="00AD5E0A" w:rsidRDefault="00AD5E0A" w:rsidP="00AD5E0A">
                        <w:pPr>
                          <w:widowControl/>
                          <w:spacing w:line="600" w:lineRule="atLeast"/>
                          <w:ind w:firstLine="555"/>
                          <w:jc w:val="left"/>
                          <w:rPr>
                            <w:rFonts w:ascii="宋体" w:eastAsia="宋体" w:hAnsi="宋体" w:cs="宋体"/>
                            <w:kern w:val="0"/>
                            <w:sz w:val="24"/>
                            <w:szCs w:val="24"/>
                          </w:rPr>
                        </w:pPr>
                        <w:r w:rsidRPr="00AD5E0A">
                          <w:rPr>
                            <w:rFonts w:ascii="仿宋_GB2312" w:eastAsia="仿宋_GB2312" w:hAnsi="宋体" w:cs="宋体" w:hint="eastAsia"/>
                            <w:kern w:val="0"/>
                            <w:sz w:val="29"/>
                            <w:szCs w:val="29"/>
                          </w:rPr>
                          <w:t>第三条　本协议条款与法律、行政法规、规章不符的，以法律、行政法规、规章的规定为准。</w:t>
                        </w:r>
                      </w:p>
                      <w:p w:rsidR="00AD5E0A" w:rsidRPr="00AD5E0A" w:rsidRDefault="00AD5E0A" w:rsidP="00AD5E0A">
                        <w:pPr>
                          <w:widowControl/>
                          <w:spacing w:line="600" w:lineRule="atLeast"/>
                          <w:ind w:firstLine="555"/>
                          <w:jc w:val="left"/>
                          <w:rPr>
                            <w:rFonts w:ascii="Calibri" w:eastAsia="宋体" w:hAnsi="Calibri" w:cs="Calibri" w:hint="eastAsia"/>
                            <w:kern w:val="0"/>
                            <w:szCs w:val="21"/>
                          </w:rPr>
                        </w:pPr>
                        <w:r w:rsidRPr="00AD5E0A">
                          <w:rPr>
                            <w:rFonts w:ascii="仿宋_GB2312" w:eastAsia="仿宋_GB2312" w:hAnsi="Calibri" w:cs="Calibri" w:hint="eastAsia"/>
                            <w:kern w:val="0"/>
                            <w:sz w:val="29"/>
                            <w:szCs w:val="29"/>
                          </w:rPr>
                          <w:t>第四条　本协议经全体合伙人签名、盖章后生效。合伙人按照合伙协议享有权利，履行义务。</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第二章　合伙企业的名称和主要经营场所的地点</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第五条　合伙企业名称：xxx（有限合伙）</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第六条　企业经营场所：太原市xxx路xxx号</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第三章　合伙目的和合伙经营范围</w:t>
                        </w:r>
                        <w:r w:rsidRPr="00AD5E0A">
                          <w:rPr>
                            <w:rFonts w:ascii="黑体" w:eastAsia="黑体" w:hAnsi="黑体" w:cs="Calibri" w:hint="eastAsia"/>
                            <w:i/>
                            <w:iCs/>
                            <w:kern w:val="0"/>
                            <w:sz w:val="29"/>
                          </w:rPr>
                          <w:t>(及合伙期限)</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第七条　合伙目的：为了保护全体合伙人的合伙权益，使本合伙企业取得最佳经济效益。</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lastRenderedPageBreak/>
                          <w:t>第八条　合伙经营范围：xxx</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第四章 出资总额：xxx万元</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第五章　合伙人的姓名或者名称、住所</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第九条 合伙人共X</w:t>
                        </w:r>
                        <w:proofErr w:type="gramStart"/>
                        <w:r w:rsidRPr="00AD5E0A">
                          <w:rPr>
                            <w:rFonts w:ascii="仿宋_GB2312" w:eastAsia="仿宋_GB2312" w:hAnsi="Calibri" w:cs="Calibri" w:hint="eastAsia"/>
                            <w:kern w:val="0"/>
                            <w:sz w:val="29"/>
                            <w:szCs w:val="29"/>
                          </w:rPr>
                          <w:t>个</w:t>
                        </w:r>
                        <w:proofErr w:type="gramEnd"/>
                        <w:r w:rsidRPr="00AD5E0A">
                          <w:rPr>
                            <w:rFonts w:ascii="仿宋_GB2312" w:eastAsia="仿宋_GB2312" w:hAnsi="Calibri" w:cs="Calibri" w:hint="eastAsia"/>
                            <w:kern w:val="0"/>
                            <w:sz w:val="29"/>
                            <w:szCs w:val="29"/>
                          </w:rPr>
                          <w:t>，分别是：</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1、普通合伙人：XXX</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住所（址）：太原市XXXX街XX号</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证件名称：身份证证件号码：</w:t>
                        </w:r>
                      </w:p>
                      <w:p w:rsidR="00AD5E0A" w:rsidRPr="00AD5E0A" w:rsidRDefault="00AD5E0A" w:rsidP="00AD5E0A">
                        <w:pPr>
                          <w:widowControl/>
                          <w:spacing w:line="495"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以货币形式出资XX万元，占注册资本XX%，于XXXX年XX月XX日之前缴清。</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普通合伙人：XXX</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住所（址）：太原市XXXX街XX号</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证件名称：身份证证件号码：</w:t>
                        </w:r>
                      </w:p>
                      <w:p w:rsidR="00AD5E0A" w:rsidRPr="00AD5E0A" w:rsidRDefault="00AD5E0A" w:rsidP="00AD5E0A">
                        <w:pPr>
                          <w:widowControl/>
                          <w:spacing w:line="495"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以货币形式出资XX万元，占注册资本XX%，于XXXX年XX月XX日之前缴清。</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 xml:space="preserve">2、有限合伙人：XXX </w:t>
                        </w:r>
                        <w:r w:rsidRPr="00AD5E0A">
                          <w:rPr>
                            <w:rFonts w:ascii="仿宋_GB2312" w:eastAsia="仿宋_GB2312" w:hAnsi="Calibri" w:cs="Calibri" w:hint="eastAsia"/>
                            <w:kern w:val="0"/>
                            <w:sz w:val="29"/>
                            <w:szCs w:val="29"/>
                          </w:rPr>
                          <w:t> </w:t>
                        </w:r>
                        <w:r w:rsidRPr="00AD5E0A">
                          <w:rPr>
                            <w:rFonts w:ascii="仿宋_GB2312" w:eastAsia="仿宋_GB2312" w:hAnsi="Calibri" w:cs="Calibri" w:hint="eastAsia"/>
                            <w:kern w:val="0"/>
                            <w:sz w:val="29"/>
                            <w:szCs w:val="29"/>
                          </w:rPr>
                          <w:t xml:space="preserve"> </w:t>
                        </w:r>
                        <w:r w:rsidRPr="00AD5E0A">
                          <w:rPr>
                            <w:rFonts w:ascii="仿宋_GB2312" w:eastAsia="仿宋_GB2312" w:hAnsi="Calibri" w:cs="Calibri" w:hint="eastAsia"/>
                            <w:kern w:val="0"/>
                            <w:sz w:val="29"/>
                            <w:szCs w:val="29"/>
                          </w:rPr>
                          <w:t> </w:t>
                        </w:r>
                        <w:r w:rsidRPr="00AD5E0A">
                          <w:rPr>
                            <w:rFonts w:ascii="仿宋_GB2312" w:eastAsia="仿宋_GB2312" w:hAnsi="Calibri" w:cs="Calibri" w:hint="eastAsia"/>
                            <w:kern w:val="0"/>
                            <w:sz w:val="29"/>
                            <w:szCs w:val="29"/>
                          </w:rPr>
                          <w:t xml:space="preserve"> </w:t>
                        </w:r>
                        <w:r w:rsidRPr="00AD5E0A">
                          <w:rPr>
                            <w:rFonts w:ascii="仿宋_GB2312" w:eastAsia="仿宋_GB2312" w:hAnsi="Calibri" w:cs="Calibri" w:hint="eastAsia"/>
                            <w:kern w:val="0"/>
                            <w:sz w:val="29"/>
                            <w:szCs w:val="29"/>
                          </w:rPr>
                          <w:t> </w:t>
                        </w:r>
                        <w:r w:rsidRPr="00AD5E0A">
                          <w:rPr>
                            <w:rFonts w:ascii="仿宋_GB2312" w:eastAsia="仿宋_GB2312" w:hAnsi="Calibri" w:cs="Calibri" w:hint="eastAsia"/>
                            <w:kern w:val="0"/>
                            <w:sz w:val="29"/>
                            <w:szCs w:val="29"/>
                          </w:rPr>
                          <w:t xml:space="preserve"> </w:t>
                        </w:r>
                        <w:r w:rsidRPr="00AD5E0A">
                          <w:rPr>
                            <w:rFonts w:ascii="仿宋_GB2312" w:eastAsia="仿宋_GB2312" w:hAnsi="Calibri" w:cs="Calibri" w:hint="eastAsia"/>
                            <w:kern w:val="0"/>
                            <w:sz w:val="29"/>
                            <w:szCs w:val="29"/>
                          </w:rPr>
                          <w:t> </w:t>
                        </w:r>
                        <w:r w:rsidRPr="00AD5E0A">
                          <w:rPr>
                            <w:rFonts w:ascii="仿宋_GB2312" w:eastAsia="仿宋_GB2312" w:hAnsi="Calibri" w:cs="Calibri" w:hint="eastAsia"/>
                            <w:kern w:val="0"/>
                            <w:sz w:val="29"/>
                            <w:szCs w:val="29"/>
                          </w:rPr>
                          <w:t xml:space="preserve"> </w:t>
                        </w:r>
                        <w:r w:rsidRPr="00AD5E0A">
                          <w:rPr>
                            <w:rFonts w:ascii="仿宋_GB2312" w:eastAsia="仿宋_GB2312" w:hAnsi="Calibri" w:cs="Calibri" w:hint="eastAsia"/>
                            <w:kern w:val="0"/>
                            <w:sz w:val="29"/>
                            <w:szCs w:val="29"/>
                          </w:rPr>
                          <w:t> </w:t>
                        </w:r>
                        <w:r w:rsidRPr="00AD5E0A">
                          <w:rPr>
                            <w:rFonts w:ascii="仿宋_GB2312" w:eastAsia="仿宋_GB2312" w:hAnsi="Calibri" w:cs="Calibri" w:hint="eastAsia"/>
                            <w:kern w:val="0"/>
                            <w:sz w:val="29"/>
                            <w:szCs w:val="29"/>
                          </w:rPr>
                          <w:t xml:space="preserve">　</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住所（址）：太原市XXX街XX号</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证件名称：身份证证件号码：</w:t>
                        </w:r>
                      </w:p>
                      <w:p w:rsidR="00AD5E0A" w:rsidRPr="00AD5E0A" w:rsidRDefault="00AD5E0A" w:rsidP="00AD5E0A">
                        <w:pPr>
                          <w:widowControl/>
                          <w:spacing w:line="495"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以货币形式出资XX万元，占注册资本XX%，于XXXX年XX月XX日之前缴清。</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以上普通合伙人为自然人的，都具有完全民事行为能力。</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第六章　利润分配、亏损分担方式</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第十条　合伙企业的利润分配，按如下方式分配：</w:t>
                        </w:r>
                      </w:p>
                      <w:p w:rsidR="00AD5E0A" w:rsidRPr="00AD5E0A" w:rsidRDefault="00AD5E0A" w:rsidP="00AD5E0A">
                        <w:pPr>
                          <w:widowControl/>
                          <w:spacing w:line="600" w:lineRule="atLeast"/>
                          <w:ind w:firstLine="645"/>
                          <w:jc w:val="left"/>
                          <w:rPr>
                            <w:rFonts w:ascii="Calibri" w:eastAsia="宋体" w:hAnsi="Calibri" w:cs="Calibri"/>
                            <w:kern w:val="0"/>
                            <w:szCs w:val="21"/>
                          </w:rPr>
                        </w:pPr>
                        <w:r w:rsidRPr="00AD5E0A">
                          <w:rPr>
                            <w:rFonts w:ascii="仿宋_GB2312" w:eastAsia="仿宋_GB2312" w:hAnsi="Calibri" w:cs="Calibri" w:hint="eastAsia"/>
                            <w:kern w:val="0"/>
                            <w:sz w:val="29"/>
                            <w:szCs w:val="29"/>
                          </w:rPr>
                          <w:lastRenderedPageBreak/>
                          <w:t>普通合伙人：XXX XX%、XXX XX%</w:t>
                        </w:r>
                      </w:p>
                      <w:p w:rsidR="00AD5E0A" w:rsidRPr="00AD5E0A" w:rsidRDefault="00AD5E0A" w:rsidP="00AD5E0A">
                        <w:pPr>
                          <w:widowControl/>
                          <w:spacing w:line="600" w:lineRule="atLeast"/>
                          <w:ind w:firstLine="645"/>
                          <w:jc w:val="left"/>
                          <w:rPr>
                            <w:rFonts w:ascii="Calibri" w:eastAsia="宋体" w:hAnsi="Calibri" w:cs="Calibri"/>
                            <w:kern w:val="0"/>
                            <w:szCs w:val="21"/>
                          </w:rPr>
                        </w:pPr>
                        <w:r w:rsidRPr="00AD5E0A">
                          <w:rPr>
                            <w:rFonts w:ascii="仿宋_GB2312" w:eastAsia="仿宋_GB2312" w:hAnsi="Calibri" w:cs="Calibri" w:hint="eastAsia"/>
                            <w:kern w:val="0"/>
                            <w:sz w:val="29"/>
                            <w:szCs w:val="29"/>
                          </w:rPr>
                          <w:t>有限合伙人：XXX XX%</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第十一条　合伙企业的亏损分担，由合伙人依照以下比例分担：</w:t>
                        </w:r>
                      </w:p>
                      <w:p w:rsidR="00AD5E0A" w:rsidRPr="00AD5E0A" w:rsidRDefault="00AD5E0A" w:rsidP="00AD5E0A">
                        <w:pPr>
                          <w:widowControl/>
                          <w:spacing w:line="600" w:lineRule="atLeast"/>
                          <w:ind w:firstLine="645"/>
                          <w:jc w:val="left"/>
                          <w:rPr>
                            <w:rFonts w:ascii="Calibri" w:eastAsia="宋体" w:hAnsi="Calibri" w:cs="Calibri"/>
                            <w:kern w:val="0"/>
                            <w:szCs w:val="21"/>
                          </w:rPr>
                        </w:pPr>
                        <w:r w:rsidRPr="00AD5E0A">
                          <w:rPr>
                            <w:rFonts w:ascii="仿宋_GB2312" w:eastAsia="仿宋_GB2312" w:hAnsi="Calibri" w:cs="Calibri" w:hint="eastAsia"/>
                            <w:kern w:val="0"/>
                            <w:sz w:val="29"/>
                            <w:szCs w:val="29"/>
                          </w:rPr>
                          <w:t>普通合伙人：XXX、XXX承担无限责任；</w:t>
                        </w:r>
                      </w:p>
                      <w:p w:rsidR="00AD5E0A" w:rsidRPr="00AD5E0A" w:rsidRDefault="00AD5E0A" w:rsidP="00AD5E0A">
                        <w:pPr>
                          <w:widowControl/>
                          <w:spacing w:line="600" w:lineRule="atLeast"/>
                          <w:ind w:firstLine="645"/>
                          <w:jc w:val="left"/>
                          <w:rPr>
                            <w:rFonts w:ascii="Calibri" w:eastAsia="宋体" w:hAnsi="Calibri" w:cs="Calibri"/>
                            <w:kern w:val="0"/>
                            <w:szCs w:val="21"/>
                          </w:rPr>
                        </w:pPr>
                        <w:r w:rsidRPr="00AD5E0A">
                          <w:rPr>
                            <w:rFonts w:ascii="仿宋_GB2312" w:eastAsia="仿宋_GB2312" w:hAnsi="Calibri" w:cs="Calibri" w:hint="eastAsia"/>
                            <w:kern w:val="0"/>
                            <w:sz w:val="29"/>
                            <w:szCs w:val="29"/>
                          </w:rPr>
                          <w:t>有限合伙人：XXX承担有限责任。</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第七章　合伙事务的执行</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第十二条　有限合伙企业由普通合伙人执行合伙事务。执行事务合伙人应具备如下条件：完全民事行为能力，并按如下程序选择产生：全体合伙人一致同意。经全体合伙人决定委托执行合伙事务，其他合伙人不再执行合伙事务。执行合伙事务的合伙人对外代表企业。</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十三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第十四条　执行事务合伙以人可行使下列职权：</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（一）应定期向其他合伙人报告事务执行情况以及合伙企业的经营和财务状况；</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（二）委派其他人代表本合伙企业对外进行业务联系；</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（三）制定合伙企业的经营计划，财务计划；</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lastRenderedPageBreak/>
                          <w:t>（四）决定企业内部管理机构的设置以及人事任命、报酬事项；</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（五）合伙协议规定的其他职权；</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执行事务合伙人如违反本合伙协议以及越权行事，其他合伙人有权提出异议；合伙人提出的异议未纠正的，经全体合伙人同意，可终止其执行合伙事务，并实行一人一票过半数通过的表决办法决定企业事务。</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执行事务合伙人的除名条件为：自然人死亡或被依法宣布死亡。</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执行事务合伙人的更换程序为：经全体合伙人一致同意。</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第十五条</w:t>
                        </w:r>
                        <w:r w:rsidRPr="00AD5E0A">
                          <w:rPr>
                            <w:rFonts w:ascii="仿宋_GB2312" w:eastAsia="仿宋_GB2312" w:hAnsi="Calibri" w:cs="Calibri" w:hint="eastAsia"/>
                            <w:color w:val="FF0000"/>
                            <w:kern w:val="0"/>
                            <w:sz w:val="29"/>
                            <w:szCs w:val="29"/>
                          </w:rPr>
                          <w:t xml:space="preserve">　</w:t>
                        </w:r>
                        <w:r w:rsidRPr="00AD5E0A">
                          <w:rPr>
                            <w:rFonts w:ascii="仿宋_GB2312" w:eastAsia="仿宋_GB2312" w:hAnsi="Calibri" w:cs="Calibri" w:hint="eastAsia"/>
                            <w:kern w:val="0"/>
                            <w:sz w:val="29"/>
                            <w:szCs w:val="29"/>
                          </w:rPr>
                          <w:t>合伙人对合伙企业有关事项</w:t>
                        </w:r>
                        <w:proofErr w:type="gramStart"/>
                        <w:r w:rsidRPr="00AD5E0A">
                          <w:rPr>
                            <w:rFonts w:ascii="仿宋_GB2312" w:eastAsia="仿宋_GB2312" w:hAnsi="Calibri" w:cs="Calibri" w:hint="eastAsia"/>
                            <w:kern w:val="0"/>
                            <w:sz w:val="29"/>
                            <w:szCs w:val="29"/>
                          </w:rPr>
                          <w:t>作出</w:t>
                        </w:r>
                        <w:proofErr w:type="gramEnd"/>
                        <w:r w:rsidRPr="00AD5E0A">
                          <w:rPr>
                            <w:rFonts w:ascii="仿宋_GB2312" w:eastAsia="仿宋_GB2312" w:hAnsi="Calibri" w:cs="Calibri" w:hint="eastAsia"/>
                            <w:kern w:val="0"/>
                            <w:sz w:val="29"/>
                            <w:szCs w:val="29"/>
                          </w:rPr>
                          <w:t>决议，实行合伙人一人一票并经全体合伙人过半数通过的表决办法。</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（一）改变合伙企业的名称；</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（二）改变合伙企业的经营范围、主要经营场所的地点；</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（三）处分合伙企业的不动产；</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（四）转让或者处分合伙企业的知识产权和其他财产权利；</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（五）以合伙企业名义为他人提供担保；</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（六）聘任合伙人以外的人担任合伙企业的经营管理人员。</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第十六条　普通合伙人不得自营或者同他人合作经营与本有限合伙企业相竞争的业务；有限合伙人可以自营或者同他人合作经营与本有限合伙企业相竞争的业务。</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除经全体合伙人一致同意外，合伙人不得同本合伙企业进行</w:t>
                        </w:r>
                        <w:r w:rsidRPr="00AD5E0A">
                          <w:rPr>
                            <w:rFonts w:ascii="仿宋_GB2312" w:eastAsia="仿宋_GB2312" w:hAnsi="Calibri" w:cs="Calibri" w:hint="eastAsia"/>
                            <w:kern w:val="0"/>
                            <w:sz w:val="29"/>
                            <w:szCs w:val="29"/>
                          </w:rPr>
                          <w:lastRenderedPageBreak/>
                          <w:t>交易。有</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限合伙人可以同本有限合伙企业进行交易</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第十七条　合伙人经全体合伙人决定，可以增加或者减少对合伙企业的出资。</w:t>
                        </w:r>
                      </w:p>
                      <w:p w:rsidR="00AD5E0A" w:rsidRPr="00AD5E0A" w:rsidRDefault="00AD5E0A" w:rsidP="00AD5E0A">
                        <w:pPr>
                          <w:widowControl/>
                          <w:spacing w:line="600" w:lineRule="atLeast"/>
                          <w:ind w:firstLine="645"/>
                          <w:rPr>
                            <w:rFonts w:ascii="Calibri" w:eastAsia="宋体" w:hAnsi="Calibri" w:cs="Calibri"/>
                            <w:kern w:val="0"/>
                            <w:szCs w:val="21"/>
                          </w:rPr>
                        </w:pPr>
                        <w:r w:rsidRPr="00AD5E0A">
                          <w:rPr>
                            <w:rFonts w:ascii="仿宋_GB2312" w:eastAsia="仿宋_GB2312" w:hAnsi="Calibri" w:cs="Calibri" w:hint="eastAsia"/>
                            <w:kern w:val="0"/>
                            <w:sz w:val="29"/>
                            <w:szCs w:val="29"/>
                          </w:rPr>
                          <w:t>第十八条　有限合伙人不执行合伙事务，不得对外代表有限合伙企业，有《合伙企业法》第六十八条规定的行为，</w:t>
                        </w:r>
                        <w:proofErr w:type="gramStart"/>
                        <w:r w:rsidRPr="00AD5E0A">
                          <w:rPr>
                            <w:rFonts w:ascii="仿宋_GB2312" w:eastAsia="仿宋_GB2312" w:hAnsi="Calibri" w:cs="Calibri" w:hint="eastAsia"/>
                            <w:kern w:val="0"/>
                            <w:sz w:val="29"/>
                            <w:szCs w:val="29"/>
                          </w:rPr>
                          <w:t>不</w:t>
                        </w:r>
                        <w:proofErr w:type="gramEnd"/>
                        <w:r w:rsidRPr="00AD5E0A">
                          <w:rPr>
                            <w:rFonts w:ascii="仿宋_GB2312" w:eastAsia="仿宋_GB2312" w:hAnsi="Calibri" w:cs="Calibri" w:hint="eastAsia"/>
                            <w:kern w:val="0"/>
                            <w:sz w:val="29"/>
                            <w:szCs w:val="29"/>
                          </w:rPr>
                          <w:t>视为执行合伙事务。</w:t>
                        </w:r>
                      </w:p>
                      <w:p w:rsidR="00AD5E0A" w:rsidRPr="00AD5E0A" w:rsidRDefault="00AD5E0A" w:rsidP="00AD5E0A">
                        <w:pPr>
                          <w:widowControl/>
                          <w:spacing w:line="600" w:lineRule="atLeast"/>
                          <w:ind w:left="1125" w:hanging="1125"/>
                          <w:jc w:val="center"/>
                          <w:rPr>
                            <w:rFonts w:ascii="Calibri" w:eastAsia="宋体" w:hAnsi="Calibri" w:cs="Calibri"/>
                            <w:kern w:val="0"/>
                            <w:szCs w:val="21"/>
                          </w:rPr>
                        </w:pPr>
                        <w:r w:rsidRPr="00AD5E0A">
                          <w:rPr>
                            <w:rFonts w:ascii="黑体" w:eastAsia="黑体" w:hAnsi="黑体" w:cs="Calibri" w:hint="eastAsia"/>
                            <w:kern w:val="0"/>
                            <w:sz w:val="29"/>
                            <w:szCs w:val="29"/>
                          </w:rPr>
                          <w:t>第八章入伙与退伙</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第十九条　新合伙人入伙，经全体合伙人一致同意，依法订立书面入伙协议。订立入伙协议时，原合伙人应当向新合伙人如实告知原合伙企业的经营状况和财物状况。入伙的新合伙人与原合伙人享有同等权利，承担同等责任。</w:t>
                        </w:r>
                        <w:proofErr w:type="gramStart"/>
                        <w:r w:rsidRPr="00AD5E0A">
                          <w:rPr>
                            <w:rFonts w:ascii="仿宋_GB2312" w:eastAsia="仿宋_GB2312" w:hAnsi="Calibri" w:cs="Calibri" w:hint="eastAsia"/>
                            <w:kern w:val="0"/>
                            <w:sz w:val="29"/>
                            <w:szCs w:val="29"/>
                          </w:rPr>
                          <w:t>新普通</w:t>
                        </w:r>
                        <w:proofErr w:type="gramEnd"/>
                        <w:r w:rsidRPr="00AD5E0A">
                          <w:rPr>
                            <w:rFonts w:ascii="仿宋_GB2312" w:eastAsia="仿宋_GB2312" w:hAnsi="Calibri" w:cs="Calibri" w:hint="eastAsia"/>
                            <w:kern w:val="0"/>
                            <w:sz w:val="29"/>
                            <w:szCs w:val="29"/>
                          </w:rPr>
                          <w:t>合伙人对入伙前合伙企业的债务承担无限连带责任。</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第二十条　有《合伙企业法》第四十五条规定的情形之一的，合伙人可以退伙。</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作为合伙人的自然人死亡或者被依法宣布死亡；作为合伙人的法人或者其他组织依法吊销营业执照、责令关闭、撤销；或者被宣告破产；可以退伙，但应当提前三十日通知其他合伙人。合伙人违反《合伙企业法》第四十五或四十六条规定退伙的，应当赔偿由此给合伙企业造成的损失。</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第二十一条普通合伙人有《合伙企业法》第四十八条规定的情形之一的当然退伙。</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lastRenderedPageBreak/>
                          <w:t>普通合伙人被依法认定为无民事行为能力人或者限制民事行为能力人的，经其他合伙人一致同意，可以依法转为有限合伙人；其他合伙人未能</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一致同意的，该无民事行为能力或者限制民事行为能力的普通合伙人退伙。</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退伙事由实际发生之日为退伙生效日。</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第二十二条　合伙人有《合伙企业法》第四十九条规定的情形之一的，经其他合伙人一致同意，可以决议将其除名。对合伙人的除名决议应当书面通知被除名人。被除名人接到除名通知之日，除名生效，被除名人退伙。被除名人对除名决议有异议的，可以自接到除名通知之日起三十日内，向人民法院起诉。</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第二十三条　普通合伙人死亡或者被依法宣告死亡的，对该合伙人在合伙企业中的财产份额享有合法继承权的继承人，经全体合伙人一致同意，从继承开始之日起，取得该合伙企业的合伙人资格。</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有《合伙企业法》第五十一条规定的情形之一，合伙企业应当向合伙人的继承人退还被继承合伙人的财产份额。</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普通合伙人的继承人为无民事行为能力人或者限制民事行为能力人的，经全体合伙人一致同意，可以依法成为有限合伙人。全体合伙人未能一致同意的，合伙企业应当将被继承合伙人的财产份额退还该继承人。</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第二十四条　普通合伙人退伙后，对基于其退伙前的原因发</w:t>
                        </w:r>
                        <w:r w:rsidRPr="00AD5E0A">
                          <w:rPr>
                            <w:rFonts w:ascii="仿宋_GB2312" w:eastAsia="仿宋_GB2312" w:hAnsi="Calibri" w:cs="Calibri" w:hint="eastAsia"/>
                            <w:kern w:val="0"/>
                            <w:sz w:val="29"/>
                            <w:szCs w:val="29"/>
                          </w:rPr>
                          <w:lastRenderedPageBreak/>
                          <w:t>生的合伙企业债务，承担无限连带责任；退伙时，合伙企业财产少于合伙企业债务的，该退伙人应当依照本协议第十一条的规定分担亏损。</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第二十五条　经全体合伙人一致同意，普通合伙人可以转变为有限合伙人，或者有限合伙人可以转变为普通合伙人。但本合伙企业必须保证至少有一名普通合伙人。</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有限合伙人转变为普通合伙人的，对其作为有限合伙人期间有限合伙企业发生的债务承担无限连带责任。普通合伙人转变为有限合伙人的，对其作为普通合伙人期间合伙企业发生的债务承担无限连带责任。</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第二十六条有限合伙人入伙、退伙的条件及相关责任：</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有限合伙人入伙，需经全体合伙人的一致同意，依法订立书面入伙协议。入伙的新合伙人与原合伙人享有同等权利；承担同等责任。新入伙的有限合人</w:t>
                        </w:r>
                        <w:proofErr w:type="gramStart"/>
                        <w:r w:rsidRPr="00AD5E0A">
                          <w:rPr>
                            <w:rFonts w:ascii="仿宋_GB2312" w:eastAsia="仿宋_GB2312" w:hAnsi="Calibri" w:cs="Calibri" w:hint="eastAsia"/>
                            <w:kern w:val="0"/>
                            <w:sz w:val="29"/>
                            <w:szCs w:val="29"/>
                          </w:rPr>
                          <w:t>伙对入以前</w:t>
                        </w:r>
                        <w:proofErr w:type="gramEnd"/>
                        <w:r w:rsidRPr="00AD5E0A">
                          <w:rPr>
                            <w:rFonts w:ascii="仿宋_GB2312" w:eastAsia="仿宋_GB2312" w:hAnsi="Calibri" w:cs="Calibri" w:hint="eastAsia"/>
                            <w:kern w:val="0"/>
                            <w:sz w:val="29"/>
                            <w:szCs w:val="29"/>
                          </w:rPr>
                          <w:t>的有限合伙企业的债务，以其认缴的出资额为限承担责任。</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有限合伙人有《合伙企业法》第四十八条第一项、第三项至第五项所列情形之一的，当然退伙。有限合伙人退伙后，对基于其退伙前的原因发生的有限合伙企业债务，以其退伙时从有限合伙企业中取回的财产承担责任。</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第九章　争议解决办法</w:t>
                        </w:r>
                      </w:p>
                      <w:p w:rsidR="00AD5E0A" w:rsidRPr="00AD5E0A" w:rsidRDefault="00AD5E0A" w:rsidP="00AD5E0A">
                        <w:pPr>
                          <w:widowControl/>
                          <w:spacing w:line="600" w:lineRule="atLeast"/>
                          <w:ind w:firstLine="570"/>
                          <w:rPr>
                            <w:rFonts w:ascii="Calibri" w:eastAsia="宋体" w:hAnsi="Calibri" w:cs="Calibri"/>
                            <w:kern w:val="0"/>
                            <w:szCs w:val="21"/>
                          </w:rPr>
                        </w:pPr>
                        <w:r w:rsidRPr="00AD5E0A">
                          <w:rPr>
                            <w:rFonts w:ascii="仿宋_GB2312" w:eastAsia="仿宋_GB2312" w:hAnsi="Calibri" w:cs="Calibri" w:hint="eastAsia"/>
                            <w:kern w:val="0"/>
                            <w:sz w:val="29"/>
                            <w:szCs w:val="29"/>
                          </w:rPr>
                          <w:t>第二十七条合伙人履行合伙协议发生争议的，合伙人可以通过协商或者调解解决。不愿通过协商、调解解决或者协商、调解</w:t>
                        </w:r>
                        <w:r w:rsidRPr="00AD5E0A">
                          <w:rPr>
                            <w:rFonts w:ascii="仿宋_GB2312" w:eastAsia="仿宋_GB2312" w:hAnsi="Calibri" w:cs="Calibri" w:hint="eastAsia"/>
                            <w:kern w:val="0"/>
                            <w:sz w:val="29"/>
                            <w:szCs w:val="29"/>
                          </w:rPr>
                          <w:lastRenderedPageBreak/>
                          <w:t>不成的，可以按照合伙协议约定的仲裁条款或者事后达成的书面仲裁协议，向仲裁机构申请仲裁。合伙协议中未订立仲裁条款，事后又没有达成书面仲裁协议的，可以向人民法院起诉。</w:t>
                        </w:r>
                      </w:p>
                      <w:p w:rsidR="00AD5E0A" w:rsidRPr="00AD5E0A" w:rsidRDefault="00AD5E0A" w:rsidP="00AD5E0A">
                        <w:pPr>
                          <w:widowControl/>
                          <w:spacing w:line="600" w:lineRule="atLeast"/>
                          <w:ind w:left="1125" w:hanging="1125"/>
                          <w:jc w:val="center"/>
                          <w:rPr>
                            <w:rFonts w:ascii="Calibri" w:eastAsia="宋体" w:hAnsi="Calibri" w:cs="Calibri"/>
                            <w:kern w:val="0"/>
                            <w:szCs w:val="21"/>
                          </w:rPr>
                        </w:pPr>
                        <w:r w:rsidRPr="00AD5E0A">
                          <w:rPr>
                            <w:rFonts w:ascii="黑体" w:eastAsia="黑体" w:hAnsi="黑体" w:cs="Calibri" w:hint="eastAsia"/>
                            <w:kern w:val="0"/>
                            <w:sz w:val="29"/>
                            <w:szCs w:val="29"/>
                          </w:rPr>
                          <w:t>第十章合伙企业的解散与清算</w:t>
                        </w:r>
                      </w:p>
                      <w:p w:rsidR="00AD5E0A" w:rsidRPr="00AD5E0A" w:rsidRDefault="00AD5E0A" w:rsidP="00AD5E0A">
                        <w:pPr>
                          <w:widowControl/>
                          <w:spacing w:line="600" w:lineRule="atLeast"/>
                          <w:ind w:firstLine="645"/>
                          <w:rPr>
                            <w:rFonts w:ascii="Calibri" w:eastAsia="宋体" w:hAnsi="Calibri" w:cs="Calibri"/>
                            <w:kern w:val="0"/>
                            <w:szCs w:val="21"/>
                          </w:rPr>
                        </w:pPr>
                        <w:r w:rsidRPr="00AD5E0A">
                          <w:rPr>
                            <w:rFonts w:ascii="仿宋_GB2312" w:eastAsia="仿宋_GB2312" w:hAnsi="Calibri" w:cs="Calibri" w:hint="eastAsia"/>
                            <w:kern w:val="0"/>
                            <w:sz w:val="29"/>
                            <w:szCs w:val="29"/>
                          </w:rPr>
                          <w:t>第二十八条　合伙企业有下列情形之一的，应当解散：</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（一）合伙期限届满，合伙人决定不再经营；</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（二）合伙协议约定的解散事由出现；</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（三）全体合伙人决定解散；</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（四）合伙人已不具备法定人数满三十天；</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（五）合伙协议约定的合伙目的已经实现或者无法实现；</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（六）依法被吊销营业执照、责令关闭或者被撤销；</w:t>
                        </w:r>
                      </w:p>
                      <w:p w:rsidR="00AD5E0A" w:rsidRPr="00AD5E0A" w:rsidRDefault="00AD5E0A" w:rsidP="00AD5E0A">
                        <w:pPr>
                          <w:widowControl/>
                          <w:spacing w:line="600" w:lineRule="atLeast"/>
                          <w:rPr>
                            <w:rFonts w:ascii="Calibri" w:eastAsia="宋体" w:hAnsi="Calibri" w:cs="Calibri"/>
                            <w:kern w:val="0"/>
                            <w:szCs w:val="21"/>
                          </w:rPr>
                        </w:pPr>
                        <w:r w:rsidRPr="00AD5E0A">
                          <w:rPr>
                            <w:rFonts w:ascii="仿宋_GB2312" w:eastAsia="仿宋_GB2312" w:hAnsi="Calibri" w:cs="Calibri" w:hint="eastAsia"/>
                            <w:kern w:val="0"/>
                            <w:sz w:val="29"/>
                            <w:szCs w:val="29"/>
                          </w:rPr>
                          <w:t xml:space="preserve">　　（七）法律、行政法规规定的其他原因。</w:t>
                        </w:r>
                      </w:p>
                      <w:p w:rsidR="00AD5E0A" w:rsidRPr="00AD5E0A" w:rsidRDefault="00AD5E0A" w:rsidP="00AD5E0A">
                        <w:pPr>
                          <w:widowControl/>
                          <w:spacing w:line="600" w:lineRule="atLeast"/>
                          <w:ind w:firstLine="600"/>
                          <w:rPr>
                            <w:rFonts w:ascii="Calibri" w:eastAsia="宋体" w:hAnsi="Calibri" w:cs="Calibri"/>
                            <w:kern w:val="0"/>
                            <w:szCs w:val="21"/>
                          </w:rPr>
                        </w:pPr>
                        <w:r w:rsidRPr="00AD5E0A">
                          <w:rPr>
                            <w:rFonts w:ascii="仿宋_GB2312" w:eastAsia="仿宋_GB2312" w:hAnsi="Calibri" w:cs="Calibri" w:hint="eastAsia"/>
                            <w:kern w:val="0"/>
                            <w:sz w:val="29"/>
                            <w:szCs w:val="29"/>
                          </w:rPr>
                          <w:t>第二十九条　合伙企业清算办法应当按《合伙企业法》的规定进行清算。清算期间，合伙企业存续，不得开展与清算无关的经营活动。合伙企业财产在支付清算费用和职工工资、社会保险费用、法定补偿金以及缴纳所欠税款、清偿债务后的剩余财产，依照第十一条的规定进行分配。</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清算结束后，清算人应当编制清算报告，经全体合伙人签名、盖章后，在十五日内向企业登记机关报送清算报告，申请办理合伙企业注销登记。</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第十一章违约责任</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第三十条合伙人违反合伙协议的，应当依法承担违约责任。</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lastRenderedPageBreak/>
                          <w:t>第三十一条合伙的营业期限为XX年，从合伙营业执照签发之日起计算。</w:t>
                        </w:r>
                      </w:p>
                      <w:p w:rsidR="00AD5E0A" w:rsidRPr="00AD5E0A" w:rsidRDefault="00AD5E0A" w:rsidP="00AD5E0A">
                        <w:pPr>
                          <w:widowControl/>
                          <w:spacing w:line="600" w:lineRule="atLeast"/>
                          <w:jc w:val="center"/>
                          <w:rPr>
                            <w:rFonts w:ascii="Calibri" w:eastAsia="宋体" w:hAnsi="Calibri" w:cs="Calibri"/>
                            <w:kern w:val="0"/>
                            <w:szCs w:val="21"/>
                          </w:rPr>
                        </w:pPr>
                        <w:r w:rsidRPr="00AD5E0A">
                          <w:rPr>
                            <w:rFonts w:ascii="黑体" w:eastAsia="黑体" w:hAnsi="黑体" w:cs="Calibri" w:hint="eastAsia"/>
                            <w:kern w:val="0"/>
                            <w:sz w:val="29"/>
                            <w:szCs w:val="29"/>
                          </w:rPr>
                          <w:t>第十二章其他事项</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第三十二条　经全体合伙人协商一致，可以修改或者补充合伙协议。</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第三十三条本协议登记机关留存一份，合伙人各持一份（复印件），企业留存一份（复印件）。</w:t>
                        </w:r>
                      </w:p>
                      <w:p w:rsidR="00AD5E0A" w:rsidRPr="00AD5E0A" w:rsidRDefault="00AD5E0A" w:rsidP="00AD5E0A">
                        <w:pPr>
                          <w:widowControl/>
                          <w:spacing w:line="600" w:lineRule="atLeast"/>
                          <w:ind w:firstLine="555"/>
                          <w:rPr>
                            <w:rFonts w:ascii="Calibri" w:eastAsia="宋体" w:hAnsi="Calibri" w:cs="Calibri"/>
                            <w:kern w:val="0"/>
                            <w:szCs w:val="21"/>
                          </w:rPr>
                        </w:pPr>
                        <w:r w:rsidRPr="00AD5E0A">
                          <w:rPr>
                            <w:rFonts w:ascii="仿宋_GB2312" w:eastAsia="仿宋_GB2312" w:hAnsi="Calibri" w:cs="Calibri" w:hint="eastAsia"/>
                            <w:kern w:val="0"/>
                            <w:sz w:val="29"/>
                            <w:szCs w:val="29"/>
                          </w:rPr>
                          <w:t>本协议未尽事宜，按国家有关规定执行。</w:t>
                        </w:r>
                      </w:p>
                      <w:p w:rsidR="00AD5E0A" w:rsidRPr="00AD5E0A" w:rsidRDefault="00AD5E0A" w:rsidP="00AD5E0A">
                        <w:pPr>
                          <w:widowControl/>
                          <w:spacing w:line="600" w:lineRule="atLeast"/>
                          <w:ind w:firstLine="555"/>
                          <w:jc w:val="left"/>
                          <w:rPr>
                            <w:rFonts w:ascii="Calibri" w:eastAsia="宋体" w:hAnsi="Calibri" w:cs="Calibri"/>
                            <w:kern w:val="0"/>
                            <w:szCs w:val="21"/>
                          </w:rPr>
                        </w:pPr>
                        <w:r w:rsidRPr="00AD5E0A">
                          <w:rPr>
                            <w:rFonts w:ascii="仿宋_GB2312" w:eastAsia="仿宋_GB2312" w:hAnsi="Calibri" w:cs="Calibri" w:hint="eastAsia"/>
                            <w:kern w:val="0"/>
                            <w:sz w:val="29"/>
                            <w:szCs w:val="29"/>
                          </w:rPr>
                          <w:t>全体合伙人签名（盖章）：</w:t>
                        </w:r>
                      </w:p>
                      <w:p w:rsidR="00AD5E0A" w:rsidRPr="00AD5E0A" w:rsidRDefault="00AD5E0A" w:rsidP="00AD5E0A">
                        <w:pPr>
                          <w:widowControl/>
                          <w:ind w:firstLine="6015"/>
                          <w:rPr>
                            <w:rFonts w:ascii="Calibri" w:eastAsia="宋体" w:hAnsi="Calibri" w:cs="Calibri"/>
                            <w:kern w:val="0"/>
                            <w:szCs w:val="21"/>
                          </w:rPr>
                        </w:pPr>
                        <w:r w:rsidRPr="00AD5E0A">
                          <w:rPr>
                            <w:rFonts w:ascii="仿宋_GB2312" w:eastAsia="仿宋_GB2312" w:hAnsi="Calibri" w:cs="Calibri" w:hint="eastAsia"/>
                            <w:kern w:val="0"/>
                            <w:sz w:val="29"/>
                            <w:szCs w:val="29"/>
                          </w:rPr>
                          <w:t>XXXX年XX月XX日</w:t>
                        </w:r>
                      </w:p>
                    </w:tc>
                  </w:tr>
                </w:tbl>
                <w:p w:rsidR="00AD5E0A" w:rsidRPr="00AD5E0A" w:rsidRDefault="00AD5E0A" w:rsidP="00AD5E0A">
                  <w:pPr>
                    <w:widowControl/>
                    <w:jc w:val="center"/>
                    <w:rPr>
                      <w:rFonts w:ascii="宋体" w:eastAsia="宋体" w:hAnsi="宋体" w:cs="宋体"/>
                      <w:kern w:val="0"/>
                      <w:sz w:val="24"/>
                      <w:szCs w:val="24"/>
                    </w:rPr>
                  </w:pPr>
                </w:p>
              </w:tc>
            </w:tr>
          </w:tbl>
          <w:p w:rsidR="00AD5E0A" w:rsidRPr="00AD5E0A" w:rsidRDefault="00AD5E0A" w:rsidP="00AD5E0A">
            <w:pPr>
              <w:widowControl/>
              <w:jc w:val="center"/>
              <w:rPr>
                <w:rFonts w:ascii="simsun" w:eastAsia="宋体" w:hAnsi="simsun" w:cs="宋体"/>
                <w:color w:val="000000"/>
                <w:kern w:val="0"/>
                <w:sz w:val="27"/>
                <w:szCs w:val="27"/>
              </w:rPr>
            </w:pPr>
          </w:p>
        </w:tc>
      </w:tr>
    </w:tbl>
    <w:p w:rsidR="00E50FB0" w:rsidRPr="00AD5E0A" w:rsidRDefault="00E50FB0"/>
    <w:sectPr w:rsidR="00E50FB0" w:rsidRPr="00AD5E0A" w:rsidSect="00E50F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E0A"/>
    <w:rsid w:val="0000188E"/>
    <w:rsid w:val="0000236E"/>
    <w:rsid w:val="000032FB"/>
    <w:rsid w:val="000054A8"/>
    <w:rsid w:val="0001145E"/>
    <w:rsid w:val="00012ABD"/>
    <w:rsid w:val="00013196"/>
    <w:rsid w:val="00014407"/>
    <w:rsid w:val="000155CF"/>
    <w:rsid w:val="0002168B"/>
    <w:rsid w:val="00021B5D"/>
    <w:rsid w:val="00022AD1"/>
    <w:rsid w:val="0002300E"/>
    <w:rsid w:val="000241AC"/>
    <w:rsid w:val="00025E8E"/>
    <w:rsid w:val="00025EF8"/>
    <w:rsid w:val="000260D3"/>
    <w:rsid w:val="000264D7"/>
    <w:rsid w:val="00027C59"/>
    <w:rsid w:val="00027DCA"/>
    <w:rsid w:val="000300F0"/>
    <w:rsid w:val="000303F1"/>
    <w:rsid w:val="00030596"/>
    <w:rsid w:val="00031B9D"/>
    <w:rsid w:val="0003258B"/>
    <w:rsid w:val="00034540"/>
    <w:rsid w:val="000349D8"/>
    <w:rsid w:val="00035416"/>
    <w:rsid w:val="00035467"/>
    <w:rsid w:val="00037320"/>
    <w:rsid w:val="000374F6"/>
    <w:rsid w:val="000376A1"/>
    <w:rsid w:val="000407DE"/>
    <w:rsid w:val="000411E5"/>
    <w:rsid w:val="00041D44"/>
    <w:rsid w:val="00042722"/>
    <w:rsid w:val="00042A36"/>
    <w:rsid w:val="0004330D"/>
    <w:rsid w:val="00043A3A"/>
    <w:rsid w:val="00043B43"/>
    <w:rsid w:val="000456FD"/>
    <w:rsid w:val="00050298"/>
    <w:rsid w:val="00050C6E"/>
    <w:rsid w:val="000511EC"/>
    <w:rsid w:val="0005147C"/>
    <w:rsid w:val="00052747"/>
    <w:rsid w:val="00052BE4"/>
    <w:rsid w:val="00052E04"/>
    <w:rsid w:val="00053BA7"/>
    <w:rsid w:val="0005447C"/>
    <w:rsid w:val="00054DFA"/>
    <w:rsid w:val="00055B0B"/>
    <w:rsid w:val="0005616C"/>
    <w:rsid w:val="0005743A"/>
    <w:rsid w:val="00057B1B"/>
    <w:rsid w:val="000605D3"/>
    <w:rsid w:val="000606ED"/>
    <w:rsid w:val="000613F9"/>
    <w:rsid w:val="00061D9C"/>
    <w:rsid w:val="00062EFE"/>
    <w:rsid w:val="00063A22"/>
    <w:rsid w:val="00064014"/>
    <w:rsid w:val="00065A95"/>
    <w:rsid w:val="00066494"/>
    <w:rsid w:val="00067097"/>
    <w:rsid w:val="00067A4E"/>
    <w:rsid w:val="00070D12"/>
    <w:rsid w:val="00070FD3"/>
    <w:rsid w:val="00071DCC"/>
    <w:rsid w:val="0007205C"/>
    <w:rsid w:val="00073270"/>
    <w:rsid w:val="000745FF"/>
    <w:rsid w:val="00075B25"/>
    <w:rsid w:val="0007687A"/>
    <w:rsid w:val="0008050B"/>
    <w:rsid w:val="00080D42"/>
    <w:rsid w:val="00081C10"/>
    <w:rsid w:val="00081DD6"/>
    <w:rsid w:val="00083D16"/>
    <w:rsid w:val="000840A9"/>
    <w:rsid w:val="00085F2A"/>
    <w:rsid w:val="00090B4C"/>
    <w:rsid w:val="0009180E"/>
    <w:rsid w:val="00093A5A"/>
    <w:rsid w:val="0009402F"/>
    <w:rsid w:val="0009642B"/>
    <w:rsid w:val="0009713C"/>
    <w:rsid w:val="000A051F"/>
    <w:rsid w:val="000A1557"/>
    <w:rsid w:val="000A1E31"/>
    <w:rsid w:val="000A2032"/>
    <w:rsid w:val="000A4CD4"/>
    <w:rsid w:val="000A6FB4"/>
    <w:rsid w:val="000A6FD7"/>
    <w:rsid w:val="000A7640"/>
    <w:rsid w:val="000B034D"/>
    <w:rsid w:val="000B1778"/>
    <w:rsid w:val="000B19A7"/>
    <w:rsid w:val="000B2846"/>
    <w:rsid w:val="000B2AC9"/>
    <w:rsid w:val="000B31DB"/>
    <w:rsid w:val="000B4838"/>
    <w:rsid w:val="000B5219"/>
    <w:rsid w:val="000B5FE7"/>
    <w:rsid w:val="000C0C67"/>
    <w:rsid w:val="000C0EA1"/>
    <w:rsid w:val="000C0FC7"/>
    <w:rsid w:val="000C0FD3"/>
    <w:rsid w:val="000C11DA"/>
    <w:rsid w:val="000C1584"/>
    <w:rsid w:val="000C196F"/>
    <w:rsid w:val="000C2AFB"/>
    <w:rsid w:val="000C2B1D"/>
    <w:rsid w:val="000C337D"/>
    <w:rsid w:val="000C4079"/>
    <w:rsid w:val="000C6E69"/>
    <w:rsid w:val="000C700A"/>
    <w:rsid w:val="000C7BED"/>
    <w:rsid w:val="000D1580"/>
    <w:rsid w:val="000D1D37"/>
    <w:rsid w:val="000D2260"/>
    <w:rsid w:val="000D240F"/>
    <w:rsid w:val="000D42E4"/>
    <w:rsid w:val="000D664A"/>
    <w:rsid w:val="000D7A8F"/>
    <w:rsid w:val="000E00A5"/>
    <w:rsid w:val="000E0784"/>
    <w:rsid w:val="000E0AC9"/>
    <w:rsid w:val="000E229C"/>
    <w:rsid w:val="000E3DDB"/>
    <w:rsid w:val="000E4456"/>
    <w:rsid w:val="000E6E1B"/>
    <w:rsid w:val="000E7F2E"/>
    <w:rsid w:val="000F08B1"/>
    <w:rsid w:val="000F1C59"/>
    <w:rsid w:val="000F2BD6"/>
    <w:rsid w:val="000F3AB6"/>
    <w:rsid w:val="000F4F5D"/>
    <w:rsid w:val="000F7EE2"/>
    <w:rsid w:val="001010AC"/>
    <w:rsid w:val="001027DA"/>
    <w:rsid w:val="00103542"/>
    <w:rsid w:val="00104233"/>
    <w:rsid w:val="0010588F"/>
    <w:rsid w:val="00106038"/>
    <w:rsid w:val="001063A3"/>
    <w:rsid w:val="001079AD"/>
    <w:rsid w:val="0011092C"/>
    <w:rsid w:val="00110DB8"/>
    <w:rsid w:val="00111F21"/>
    <w:rsid w:val="00112004"/>
    <w:rsid w:val="001120F4"/>
    <w:rsid w:val="00112FA6"/>
    <w:rsid w:val="00114174"/>
    <w:rsid w:val="00114827"/>
    <w:rsid w:val="00115E57"/>
    <w:rsid w:val="001165DF"/>
    <w:rsid w:val="00116600"/>
    <w:rsid w:val="0011703E"/>
    <w:rsid w:val="001206B5"/>
    <w:rsid w:val="0012088B"/>
    <w:rsid w:val="00120E7C"/>
    <w:rsid w:val="0012103B"/>
    <w:rsid w:val="00124548"/>
    <w:rsid w:val="00125C91"/>
    <w:rsid w:val="001265AB"/>
    <w:rsid w:val="0012668C"/>
    <w:rsid w:val="0012718B"/>
    <w:rsid w:val="00127296"/>
    <w:rsid w:val="001303CA"/>
    <w:rsid w:val="00131176"/>
    <w:rsid w:val="00133D11"/>
    <w:rsid w:val="00134DFD"/>
    <w:rsid w:val="0013559B"/>
    <w:rsid w:val="001358AF"/>
    <w:rsid w:val="00136811"/>
    <w:rsid w:val="00136EBB"/>
    <w:rsid w:val="0013707A"/>
    <w:rsid w:val="00140B52"/>
    <w:rsid w:val="00141ED9"/>
    <w:rsid w:val="00142078"/>
    <w:rsid w:val="00142C5B"/>
    <w:rsid w:val="00143180"/>
    <w:rsid w:val="00143585"/>
    <w:rsid w:val="00144688"/>
    <w:rsid w:val="0014542F"/>
    <w:rsid w:val="001461E2"/>
    <w:rsid w:val="00147F40"/>
    <w:rsid w:val="0015083B"/>
    <w:rsid w:val="001538F8"/>
    <w:rsid w:val="00153B04"/>
    <w:rsid w:val="00153D33"/>
    <w:rsid w:val="00154C2F"/>
    <w:rsid w:val="00154F6D"/>
    <w:rsid w:val="00155060"/>
    <w:rsid w:val="00156F41"/>
    <w:rsid w:val="0015733C"/>
    <w:rsid w:val="00160A41"/>
    <w:rsid w:val="001631C9"/>
    <w:rsid w:val="001642ED"/>
    <w:rsid w:val="00164300"/>
    <w:rsid w:val="00165910"/>
    <w:rsid w:val="00165C2C"/>
    <w:rsid w:val="00165C64"/>
    <w:rsid w:val="00166AD4"/>
    <w:rsid w:val="001677A2"/>
    <w:rsid w:val="0016796D"/>
    <w:rsid w:val="00170FDB"/>
    <w:rsid w:val="0017125B"/>
    <w:rsid w:val="00172B88"/>
    <w:rsid w:val="0017302A"/>
    <w:rsid w:val="00173263"/>
    <w:rsid w:val="00173804"/>
    <w:rsid w:val="00174D16"/>
    <w:rsid w:val="00175067"/>
    <w:rsid w:val="00176BFB"/>
    <w:rsid w:val="00177314"/>
    <w:rsid w:val="00181E21"/>
    <w:rsid w:val="00181E6E"/>
    <w:rsid w:val="001823D6"/>
    <w:rsid w:val="001826F0"/>
    <w:rsid w:val="00183721"/>
    <w:rsid w:val="00183766"/>
    <w:rsid w:val="00183F8B"/>
    <w:rsid w:val="00184E57"/>
    <w:rsid w:val="00185195"/>
    <w:rsid w:val="0018521F"/>
    <w:rsid w:val="00187411"/>
    <w:rsid w:val="00187889"/>
    <w:rsid w:val="00187EE7"/>
    <w:rsid w:val="00191E6F"/>
    <w:rsid w:val="0019349F"/>
    <w:rsid w:val="00193542"/>
    <w:rsid w:val="001952F0"/>
    <w:rsid w:val="001965BB"/>
    <w:rsid w:val="00196840"/>
    <w:rsid w:val="0019711B"/>
    <w:rsid w:val="00197800"/>
    <w:rsid w:val="00197CE1"/>
    <w:rsid w:val="001A0B0D"/>
    <w:rsid w:val="001A1743"/>
    <w:rsid w:val="001A2CB3"/>
    <w:rsid w:val="001A2CE7"/>
    <w:rsid w:val="001A40F9"/>
    <w:rsid w:val="001A5A85"/>
    <w:rsid w:val="001A5C95"/>
    <w:rsid w:val="001A6152"/>
    <w:rsid w:val="001A6357"/>
    <w:rsid w:val="001A6748"/>
    <w:rsid w:val="001A72B7"/>
    <w:rsid w:val="001A7455"/>
    <w:rsid w:val="001A75D9"/>
    <w:rsid w:val="001A789B"/>
    <w:rsid w:val="001B0447"/>
    <w:rsid w:val="001B1088"/>
    <w:rsid w:val="001B2E9E"/>
    <w:rsid w:val="001B4BE4"/>
    <w:rsid w:val="001B6573"/>
    <w:rsid w:val="001B72B7"/>
    <w:rsid w:val="001C308C"/>
    <w:rsid w:val="001C30B1"/>
    <w:rsid w:val="001C346F"/>
    <w:rsid w:val="001C6845"/>
    <w:rsid w:val="001C7531"/>
    <w:rsid w:val="001D0984"/>
    <w:rsid w:val="001D0EF6"/>
    <w:rsid w:val="001D16A1"/>
    <w:rsid w:val="001D19D3"/>
    <w:rsid w:val="001D1BBC"/>
    <w:rsid w:val="001D1EA8"/>
    <w:rsid w:val="001D2575"/>
    <w:rsid w:val="001D3242"/>
    <w:rsid w:val="001D47FA"/>
    <w:rsid w:val="001E0D80"/>
    <w:rsid w:val="001E2151"/>
    <w:rsid w:val="001E47C8"/>
    <w:rsid w:val="001E4C53"/>
    <w:rsid w:val="001E4F4E"/>
    <w:rsid w:val="001E6531"/>
    <w:rsid w:val="001E779A"/>
    <w:rsid w:val="001F0130"/>
    <w:rsid w:val="001F017D"/>
    <w:rsid w:val="001F019F"/>
    <w:rsid w:val="001F23F0"/>
    <w:rsid w:val="001F26B7"/>
    <w:rsid w:val="001F2F02"/>
    <w:rsid w:val="001F448E"/>
    <w:rsid w:val="001F490C"/>
    <w:rsid w:val="001F4E57"/>
    <w:rsid w:val="001F524D"/>
    <w:rsid w:val="001F654F"/>
    <w:rsid w:val="001F77AB"/>
    <w:rsid w:val="001F799C"/>
    <w:rsid w:val="00200B05"/>
    <w:rsid w:val="00202309"/>
    <w:rsid w:val="00202575"/>
    <w:rsid w:val="00202952"/>
    <w:rsid w:val="0020380E"/>
    <w:rsid w:val="00204539"/>
    <w:rsid w:val="002058DD"/>
    <w:rsid w:val="00205FBC"/>
    <w:rsid w:val="0020769E"/>
    <w:rsid w:val="002077D2"/>
    <w:rsid w:val="00207E3E"/>
    <w:rsid w:val="00210369"/>
    <w:rsid w:val="00211319"/>
    <w:rsid w:val="00213AEF"/>
    <w:rsid w:val="00214834"/>
    <w:rsid w:val="00214C2C"/>
    <w:rsid w:val="00214DAA"/>
    <w:rsid w:val="002176BC"/>
    <w:rsid w:val="00217834"/>
    <w:rsid w:val="002179BC"/>
    <w:rsid w:val="00217EB9"/>
    <w:rsid w:val="00220A2A"/>
    <w:rsid w:val="00221698"/>
    <w:rsid w:val="002216CE"/>
    <w:rsid w:val="00221E85"/>
    <w:rsid w:val="00222343"/>
    <w:rsid w:val="00223CC8"/>
    <w:rsid w:val="00223EEC"/>
    <w:rsid w:val="002241CF"/>
    <w:rsid w:val="0022483F"/>
    <w:rsid w:val="00224935"/>
    <w:rsid w:val="00224E4C"/>
    <w:rsid w:val="0022691F"/>
    <w:rsid w:val="00230FC5"/>
    <w:rsid w:val="00231816"/>
    <w:rsid w:val="002347A8"/>
    <w:rsid w:val="00236287"/>
    <w:rsid w:val="002366ED"/>
    <w:rsid w:val="00237802"/>
    <w:rsid w:val="002405AE"/>
    <w:rsid w:val="00240808"/>
    <w:rsid w:val="00240B78"/>
    <w:rsid w:val="002417DF"/>
    <w:rsid w:val="00241F33"/>
    <w:rsid w:val="0024231A"/>
    <w:rsid w:val="0024302D"/>
    <w:rsid w:val="0024357A"/>
    <w:rsid w:val="00245EFB"/>
    <w:rsid w:val="002478C8"/>
    <w:rsid w:val="00247B6B"/>
    <w:rsid w:val="00247BFD"/>
    <w:rsid w:val="00247EC0"/>
    <w:rsid w:val="0025086F"/>
    <w:rsid w:val="0025207A"/>
    <w:rsid w:val="00252C44"/>
    <w:rsid w:val="00253B25"/>
    <w:rsid w:val="00254A49"/>
    <w:rsid w:val="00254F95"/>
    <w:rsid w:val="0025580D"/>
    <w:rsid w:val="0025584F"/>
    <w:rsid w:val="00256AAA"/>
    <w:rsid w:val="002574C0"/>
    <w:rsid w:val="00260A40"/>
    <w:rsid w:val="00260BD3"/>
    <w:rsid w:val="00260D38"/>
    <w:rsid w:val="002620AE"/>
    <w:rsid w:val="00262A69"/>
    <w:rsid w:val="002630BD"/>
    <w:rsid w:val="00263B46"/>
    <w:rsid w:val="00263B81"/>
    <w:rsid w:val="00263E08"/>
    <w:rsid w:val="0026461B"/>
    <w:rsid w:val="0026486C"/>
    <w:rsid w:val="00264E05"/>
    <w:rsid w:val="002658D8"/>
    <w:rsid w:val="00265B81"/>
    <w:rsid w:val="00266956"/>
    <w:rsid w:val="00267094"/>
    <w:rsid w:val="002670B7"/>
    <w:rsid w:val="002674EF"/>
    <w:rsid w:val="00267F95"/>
    <w:rsid w:val="00270A90"/>
    <w:rsid w:val="00270AA1"/>
    <w:rsid w:val="00270F29"/>
    <w:rsid w:val="002726FD"/>
    <w:rsid w:val="00273F9E"/>
    <w:rsid w:val="00275DC1"/>
    <w:rsid w:val="0027660E"/>
    <w:rsid w:val="0027682B"/>
    <w:rsid w:val="00276F12"/>
    <w:rsid w:val="00277289"/>
    <w:rsid w:val="002802AA"/>
    <w:rsid w:val="00280674"/>
    <w:rsid w:val="00280C8E"/>
    <w:rsid w:val="00280D5C"/>
    <w:rsid w:val="0028308B"/>
    <w:rsid w:val="002832BD"/>
    <w:rsid w:val="00283E98"/>
    <w:rsid w:val="002861F6"/>
    <w:rsid w:val="002868ED"/>
    <w:rsid w:val="00287112"/>
    <w:rsid w:val="0029069D"/>
    <w:rsid w:val="00290858"/>
    <w:rsid w:val="002913AD"/>
    <w:rsid w:val="002915C7"/>
    <w:rsid w:val="00291897"/>
    <w:rsid w:val="00293B99"/>
    <w:rsid w:val="00295FE7"/>
    <w:rsid w:val="00296E7D"/>
    <w:rsid w:val="00297D34"/>
    <w:rsid w:val="002A173C"/>
    <w:rsid w:val="002A19EE"/>
    <w:rsid w:val="002A2983"/>
    <w:rsid w:val="002A2CC5"/>
    <w:rsid w:val="002A41A6"/>
    <w:rsid w:val="002A4576"/>
    <w:rsid w:val="002A4604"/>
    <w:rsid w:val="002A4668"/>
    <w:rsid w:val="002A67D5"/>
    <w:rsid w:val="002A6BDF"/>
    <w:rsid w:val="002B1A1B"/>
    <w:rsid w:val="002B2BE0"/>
    <w:rsid w:val="002B2F7A"/>
    <w:rsid w:val="002B31B2"/>
    <w:rsid w:val="002B3CC8"/>
    <w:rsid w:val="002B3FEE"/>
    <w:rsid w:val="002B4367"/>
    <w:rsid w:val="002B4873"/>
    <w:rsid w:val="002B53B7"/>
    <w:rsid w:val="002B5EE6"/>
    <w:rsid w:val="002B656C"/>
    <w:rsid w:val="002B7DBB"/>
    <w:rsid w:val="002B7E63"/>
    <w:rsid w:val="002B7FF5"/>
    <w:rsid w:val="002C01B0"/>
    <w:rsid w:val="002C04E7"/>
    <w:rsid w:val="002C0A88"/>
    <w:rsid w:val="002C1320"/>
    <w:rsid w:val="002C1A5B"/>
    <w:rsid w:val="002C1A8E"/>
    <w:rsid w:val="002C1EFD"/>
    <w:rsid w:val="002C2436"/>
    <w:rsid w:val="002C4964"/>
    <w:rsid w:val="002C4ED9"/>
    <w:rsid w:val="002C4EF0"/>
    <w:rsid w:val="002C5DC2"/>
    <w:rsid w:val="002C5EB0"/>
    <w:rsid w:val="002C657E"/>
    <w:rsid w:val="002C65C7"/>
    <w:rsid w:val="002C6E6F"/>
    <w:rsid w:val="002D2925"/>
    <w:rsid w:val="002D2F3C"/>
    <w:rsid w:val="002D32A4"/>
    <w:rsid w:val="002D4441"/>
    <w:rsid w:val="002D4811"/>
    <w:rsid w:val="002D4DF7"/>
    <w:rsid w:val="002D4FF6"/>
    <w:rsid w:val="002D721E"/>
    <w:rsid w:val="002D7D51"/>
    <w:rsid w:val="002E0F50"/>
    <w:rsid w:val="002E4334"/>
    <w:rsid w:val="002E444D"/>
    <w:rsid w:val="002E5344"/>
    <w:rsid w:val="002E5D2B"/>
    <w:rsid w:val="002E7572"/>
    <w:rsid w:val="002E7A7E"/>
    <w:rsid w:val="002F1401"/>
    <w:rsid w:val="002F1BBA"/>
    <w:rsid w:val="002F2BAF"/>
    <w:rsid w:val="002F517F"/>
    <w:rsid w:val="002F5C18"/>
    <w:rsid w:val="002F5CDE"/>
    <w:rsid w:val="002F615B"/>
    <w:rsid w:val="00300D72"/>
    <w:rsid w:val="00301198"/>
    <w:rsid w:val="003011DF"/>
    <w:rsid w:val="003029C2"/>
    <w:rsid w:val="00302BF4"/>
    <w:rsid w:val="003038B5"/>
    <w:rsid w:val="00303F68"/>
    <w:rsid w:val="00305D52"/>
    <w:rsid w:val="003068C2"/>
    <w:rsid w:val="00307345"/>
    <w:rsid w:val="00311941"/>
    <w:rsid w:val="00311A52"/>
    <w:rsid w:val="00311EF1"/>
    <w:rsid w:val="00314152"/>
    <w:rsid w:val="003155CC"/>
    <w:rsid w:val="003161DC"/>
    <w:rsid w:val="00316B7A"/>
    <w:rsid w:val="00316CCC"/>
    <w:rsid w:val="00316D00"/>
    <w:rsid w:val="00320767"/>
    <w:rsid w:val="003207A3"/>
    <w:rsid w:val="00320C8B"/>
    <w:rsid w:val="00321AFF"/>
    <w:rsid w:val="003220E7"/>
    <w:rsid w:val="00322581"/>
    <w:rsid w:val="00322821"/>
    <w:rsid w:val="0032326B"/>
    <w:rsid w:val="00323792"/>
    <w:rsid w:val="00323F1E"/>
    <w:rsid w:val="00324EDE"/>
    <w:rsid w:val="00326091"/>
    <w:rsid w:val="00327318"/>
    <w:rsid w:val="00327B8F"/>
    <w:rsid w:val="00327D91"/>
    <w:rsid w:val="00330839"/>
    <w:rsid w:val="00331143"/>
    <w:rsid w:val="003324A6"/>
    <w:rsid w:val="00332846"/>
    <w:rsid w:val="003334E6"/>
    <w:rsid w:val="00333E9A"/>
    <w:rsid w:val="00333FE0"/>
    <w:rsid w:val="00334501"/>
    <w:rsid w:val="00334894"/>
    <w:rsid w:val="003361E1"/>
    <w:rsid w:val="003367D5"/>
    <w:rsid w:val="003369A1"/>
    <w:rsid w:val="00336A36"/>
    <w:rsid w:val="00337D2A"/>
    <w:rsid w:val="00342CD2"/>
    <w:rsid w:val="00345303"/>
    <w:rsid w:val="003459CB"/>
    <w:rsid w:val="0034640E"/>
    <w:rsid w:val="0034702F"/>
    <w:rsid w:val="00347DF1"/>
    <w:rsid w:val="00350079"/>
    <w:rsid w:val="0035055C"/>
    <w:rsid w:val="003522D2"/>
    <w:rsid w:val="00352877"/>
    <w:rsid w:val="00352EE4"/>
    <w:rsid w:val="00353319"/>
    <w:rsid w:val="00353DCB"/>
    <w:rsid w:val="00354800"/>
    <w:rsid w:val="0035540B"/>
    <w:rsid w:val="003555DC"/>
    <w:rsid w:val="00355AAD"/>
    <w:rsid w:val="00357D71"/>
    <w:rsid w:val="00362A42"/>
    <w:rsid w:val="0036381E"/>
    <w:rsid w:val="00365909"/>
    <w:rsid w:val="003672B3"/>
    <w:rsid w:val="003678E7"/>
    <w:rsid w:val="00370FB0"/>
    <w:rsid w:val="0037253C"/>
    <w:rsid w:val="00372B78"/>
    <w:rsid w:val="00372D14"/>
    <w:rsid w:val="00372E9C"/>
    <w:rsid w:val="00372FA3"/>
    <w:rsid w:val="0037340D"/>
    <w:rsid w:val="003741D7"/>
    <w:rsid w:val="0037454E"/>
    <w:rsid w:val="00375130"/>
    <w:rsid w:val="003753D3"/>
    <w:rsid w:val="003757B1"/>
    <w:rsid w:val="00375C76"/>
    <w:rsid w:val="0037778A"/>
    <w:rsid w:val="00377923"/>
    <w:rsid w:val="00380166"/>
    <w:rsid w:val="0038235F"/>
    <w:rsid w:val="0038331D"/>
    <w:rsid w:val="0038349B"/>
    <w:rsid w:val="00383574"/>
    <w:rsid w:val="00383DE9"/>
    <w:rsid w:val="003849CB"/>
    <w:rsid w:val="0038588C"/>
    <w:rsid w:val="00386699"/>
    <w:rsid w:val="00387369"/>
    <w:rsid w:val="00387388"/>
    <w:rsid w:val="00390073"/>
    <w:rsid w:val="003903E2"/>
    <w:rsid w:val="0039242A"/>
    <w:rsid w:val="003930C3"/>
    <w:rsid w:val="003971BF"/>
    <w:rsid w:val="003A0A57"/>
    <w:rsid w:val="003A1158"/>
    <w:rsid w:val="003A1867"/>
    <w:rsid w:val="003A1F14"/>
    <w:rsid w:val="003A3F10"/>
    <w:rsid w:val="003A524E"/>
    <w:rsid w:val="003A5A27"/>
    <w:rsid w:val="003A63F6"/>
    <w:rsid w:val="003A6537"/>
    <w:rsid w:val="003A7A42"/>
    <w:rsid w:val="003B2A96"/>
    <w:rsid w:val="003B3455"/>
    <w:rsid w:val="003B37C1"/>
    <w:rsid w:val="003B3859"/>
    <w:rsid w:val="003B5086"/>
    <w:rsid w:val="003B7AEC"/>
    <w:rsid w:val="003C02C9"/>
    <w:rsid w:val="003C0AFE"/>
    <w:rsid w:val="003C104E"/>
    <w:rsid w:val="003C1B0B"/>
    <w:rsid w:val="003C4A32"/>
    <w:rsid w:val="003C5EAA"/>
    <w:rsid w:val="003C6DC8"/>
    <w:rsid w:val="003C7951"/>
    <w:rsid w:val="003D07F3"/>
    <w:rsid w:val="003D0935"/>
    <w:rsid w:val="003D28A8"/>
    <w:rsid w:val="003D3418"/>
    <w:rsid w:val="003D4712"/>
    <w:rsid w:val="003D5F90"/>
    <w:rsid w:val="003D6C22"/>
    <w:rsid w:val="003E2F26"/>
    <w:rsid w:val="003F0B73"/>
    <w:rsid w:val="003F1D16"/>
    <w:rsid w:val="003F2C58"/>
    <w:rsid w:val="003F3D85"/>
    <w:rsid w:val="003F44E1"/>
    <w:rsid w:val="003F58C9"/>
    <w:rsid w:val="003F5EB4"/>
    <w:rsid w:val="003F66CC"/>
    <w:rsid w:val="003F6716"/>
    <w:rsid w:val="003F6762"/>
    <w:rsid w:val="003F6BA2"/>
    <w:rsid w:val="003F7381"/>
    <w:rsid w:val="003F7F30"/>
    <w:rsid w:val="003F7FBD"/>
    <w:rsid w:val="004009DC"/>
    <w:rsid w:val="00400CC4"/>
    <w:rsid w:val="004027E8"/>
    <w:rsid w:val="00403304"/>
    <w:rsid w:val="0040357B"/>
    <w:rsid w:val="00404610"/>
    <w:rsid w:val="004061C6"/>
    <w:rsid w:val="0040705C"/>
    <w:rsid w:val="00410253"/>
    <w:rsid w:val="004106BF"/>
    <w:rsid w:val="00410F85"/>
    <w:rsid w:val="00414294"/>
    <w:rsid w:val="00414EE3"/>
    <w:rsid w:val="0041531C"/>
    <w:rsid w:val="004156EA"/>
    <w:rsid w:val="004169C7"/>
    <w:rsid w:val="004172BC"/>
    <w:rsid w:val="00417A5D"/>
    <w:rsid w:val="00420FBC"/>
    <w:rsid w:val="00421559"/>
    <w:rsid w:val="00422172"/>
    <w:rsid w:val="00423E44"/>
    <w:rsid w:val="004242E4"/>
    <w:rsid w:val="00424379"/>
    <w:rsid w:val="00424CC2"/>
    <w:rsid w:val="00425C19"/>
    <w:rsid w:val="00427D84"/>
    <w:rsid w:val="004300F2"/>
    <w:rsid w:val="0043017F"/>
    <w:rsid w:val="00430FF6"/>
    <w:rsid w:val="00432012"/>
    <w:rsid w:val="00433084"/>
    <w:rsid w:val="004344F0"/>
    <w:rsid w:val="00434858"/>
    <w:rsid w:val="00434D72"/>
    <w:rsid w:val="00436126"/>
    <w:rsid w:val="00437507"/>
    <w:rsid w:val="00441674"/>
    <w:rsid w:val="00443906"/>
    <w:rsid w:val="004442D6"/>
    <w:rsid w:val="0044666D"/>
    <w:rsid w:val="004470F1"/>
    <w:rsid w:val="004514E4"/>
    <w:rsid w:val="00452244"/>
    <w:rsid w:val="004541E0"/>
    <w:rsid w:val="00454AD6"/>
    <w:rsid w:val="00457FE7"/>
    <w:rsid w:val="00461281"/>
    <w:rsid w:val="00461A0F"/>
    <w:rsid w:val="00462993"/>
    <w:rsid w:val="004642F4"/>
    <w:rsid w:val="00466B87"/>
    <w:rsid w:val="00466F75"/>
    <w:rsid w:val="00467D4C"/>
    <w:rsid w:val="004706D8"/>
    <w:rsid w:val="00472672"/>
    <w:rsid w:val="00475CBB"/>
    <w:rsid w:val="00476138"/>
    <w:rsid w:val="00480A17"/>
    <w:rsid w:val="00482771"/>
    <w:rsid w:val="00482B3B"/>
    <w:rsid w:val="00482BD7"/>
    <w:rsid w:val="00482F39"/>
    <w:rsid w:val="0048306A"/>
    <w:rsid w:val="00483A9A"/>
    <w:rsid w:val="0048469A"/>
    <w:rsid w:val="004848FD"/>
    <w:rsid w:val="00485F50"/>
    <w:rsid w:val="0048746C"/>
    <w:rsid w:val="00487995"/>
    <w:rsid w:val="00490A4C"/>
    <w:rsid w:val="00496C48"/>
    <w:rsid w:val="0049760F"/>
    <w:rsid w:val="00497FFB"/>
    <w:rsid w:val="004A0EA8"/>
    <w:rsid w:val="004A1980"/>
    <w:rsid w:val="004A5601"/>
    <w:rsid w:val="004A5B02"/>
    <w:rsid w:val="004A5DE4"/>
    <w:rsid w:val="004A65C0"/>
    <w:rsid w:val="004A7773"/>
    <w:rsid w:val="004A78BA"/>
    <w:rsid w:val="004B050E"/>
    <w:rsid w:val="004B074C"/>
    <w:rsid w:val="004B0F48"/>
    <w:rsid w:val="004B114B"/>
    <w:rsid w:val="004B1DB0"/>
    <w:rsid w:val="004B24EA"/>
    <w:rsid w:val="004B2AAD"/>
    <w:rsid w:val="004B4455"/>
    <w:rsid w:val="004B4FA8"/>
    <w:rsid w:val="004C0A30"/>
    <w:rsid w:val="004C121D"/>
    <w:rsid w:val="004C21D4"/>
    <w:rsid w:val="004C2F25"/>
    <w:rsid w:val="004C3798"/>
    <w:rsid w:val="004C429E"/>
    <w:rsid w:val="004C4669"/>
    <w:rsid w:val="004C466E"/>
    <w:rsid w:val="004C4FC4"/>
    <w:rsid w:val="004C51A0"/>
    <w:rsid w:val="004C786B"/>
    <w:rsid w:val="004C7BFA"/>
    <w:rsid w:val="004D0795"/>
    <w:rsid w:val="004D136D"/>
    <w:rsid w:val="004D5A11"/>
    <w:rsid w:val="004D646B"/>
    <w:rsid w:val="004D6AA2"/>
    <w:rsid w:val="004D7238"/>
    <w:rsid w:val="004D7E41"/>
    <w:rsid w:val="004E04C5"/>
    <w:rsid w:val="004E2900"/>
    <w:rsid w:val="004E5BB3"/>
    <w:rsid w:val="004E6C0E"/>
    <w:rsid w:val="004E6EB4"/>
    <w:rsid w:val="004E79CA"/>
    <w:rsid w:val="004F3BE1"/>
    <w:rsid w:val="004F4576"/>
    <w:rsid w:val="004F4A3D"/>
    <w:rsid w:val="004F7316"/>
    <w:rsid w:val="004F7BCA"/>
    <w:rsid w:val="0050026E"/>
    <w:rsid w:val="00500695"/>
    <w:rsid w:val="00500B23"/>
    <w:rsid w:val="005029EA"/>
    <w:rsid w:val="00503D73"/>
    <w:rsid w:val="005043A9"/>
    <w:rsid w:val="005054EC"/>
    <w:rsid w:val="0051038E"/>
    <w:rsid w:val="0051179A"/>
    <w:rsid w:val="00512CD6"/>
    <w:rsid w:val="00514E0B"/>
    <w:rsid w:val="005154AD"/>
    <w:rsid w:val="005162C2"/>
    <w:rsid w:val="00516B1A"/>
    <w:rsid w:val="00520A89"/>
    <w:rsid w:val="00522A38"/>
    <w:rsid w:val="00523476"/>
    <w:rsid w:val="005236F1"/>
    <w:rsid w:val="005236F2"/>
    <w:rsid w:val="00523A04"/>
    <w:rsid w:val="00524AA8"/>
    <w:rsid w:val="00525359"/>
    <w:rsid w:val="0052624C"/>
    <w:rsid w:val="00526931"/>
    <w:rsid w:val="005326E2"/>
    <w:rsid w:val="00533EC4"/>
    <w:rsid w:val="00534F47"/>
    <w:rsid w:val="005367CA"/>
    <w:rsid w:val="00536CAB"/>
    <w:rsid w:val="00536E14"/>
    <w:rsid w:val="00536EE0"/>
    <w:rsid w:val="00540C65"/>
    <w:rsid w:val="00540D6F"/>
    <w:rsid w:val="00541326"/>
    <w:rsid w:val="00541F4D"/>
    <w:rsid w:val="00542617"/>
    <w:rsid w:val="00542BA9"/>
    <w:rsid w:val="00543038"/>
    <w:rsid w:val="005434D2"/>
    <w:rsid w:val="00544369"/>
    <w:rsid w:val="00544891"/>
    <w:rsid w:val="00545401"/>
    <w:rsid w:val="00547A2E"/>
    <w:rsid w:val="005519C0"/>
    <w:rsid w:val="00552F99"/>
    <w:rsid w:val="00554031"/>
    <w:rsid w:val="0055452B"/>
    <w:rsid w:val="00555C47"/>
    <w:rsid w:val="00556E6D"/>
    <w:rsid w:val="00560D3E"/>
    <w:rsid w:val="005617CE"/>
    <w:rsid w:val="00561B4F"/>
    <w:rsid w:val="00561FB5"/>
    <w:rsid w:val="005640F4"/>
    <w:rsid w:val="00566518"/>
    <w:rsid w:val="005665C8"/>
    <w:rsid w:val="0057025A"/>
    <w:rsid w:val="0057109C"/>
    <w:rsid w:val="00573CDC"/>
    <w:rsid w:val="005745F0"/>
    <w:rsid w:val="00574680"/>
    <w:rsid w:val="00577FE1"/>
    <w:rsid w:val="005810B3"/>
    <w:rsid w:val="005812E0"/>
    <w:rsid w:val="00581541"/>
    <w:rsid w:val="00581935"/>
    <w:rsid w:val="00582EE6"/>
    <w:rsid w:val="00582F86"/>
    <w:rsid w:val="00583739"/>
    <w:rsid w:val="005856A5"/>
    <w:rsid w:val="0058571C"/>
    <w:rsid w:val="00587205"/>
    <w:rsid w:val="0059101B"/>
    <w:rsid w:val="0059282B"/>
    <w:rsid w:val="00592F88"/>
    <w:rsid w:val="00595012"/>
    <w:rsid w:val="0059508A"/>
    <w:rsid w:val="0059584B"/>
    <w:rsid w:val="005958BA"/>
    <w:rsid w:val="005959A7"/>
    <w:rsid w:val="00596240"/>
    <w:rsid w:val="005A0BAE"/>
    <w:rsid w:val="005A1301"/>
    <w:rsid w:val="005A178E"/>
    <w:rsid w:val="005A1ABD"/>
    <w:rsid w:val="005A3EFC"/>
    <w:rsid w:val="005A469A"/>
    <w:rsid w:val="005A4966"/>
    <w:rsid w:val="005A6486"/>
    <w:rsid w:val="005A6956"/>
    <w:rsid w:val="005B2FF0"/>
    <w:rsid w:val="005B39A9"/>
    <w:rsid w:val="005C2434"/>
    <w:rsid w:val="005C2F4D"/>
    <w:rsid w:val="005C34F5"/>
    <w:rsid w:val="005C5AFA"/>
    <w:rsid w:val="005C5F6E"/>
    <w:rsid w:val="005C623E"/>
    <w:rsid w:val="005C67BF"/>
    <w:rsid w:val="005C71F1"/>
    <w:rsid w:val="005C7D01"/>
    <w:rsid w:val="005D03BB"/>
    <w:rsid w:val="005D049E"/>
    <w:rsid w:val="005D1682"/>
    <w:rsid w:val="005D188F"/>
    <w:rsid w:val="005D2DA2"/>
    <w:rsid w:val="005D49FB"/>
    <w:rsid w:val="005D5DE8"/>
    <w:rsid w:val="005D6199"/>
    <w:rsid w:val="005E05FE"/>
    <w:rsid w:val="005E12A4"/>
    <w:rsid w:val="005E223B"/>
    <w:rsid w:val="005E304E"/>
    <w:rsid w:val="005E596E"/>
    <w:rsid w:val="005E6424"/>
    <w:rsid w:val="005E6932"/>
    <w:rsid w:val="005E753E"/>
    <w:rsid w:val="005E7E99"/>
    <w:rsid w:val="005F0D58"/>
    <w:rsid w:val="005F1372"/>
    <w:rsid w:val="005F4E4C"/>
    <w:rsid w:val="005F5AA2"/>
    <w:rsid w:val="0060113C"/>
    <w:rsid w:val="00602D4A"/>
    <w:rsid w:val="006034FB"/>
    <w:rsid w:val="00603DA0"/>
    <w:rsid w:val="00606594"/>
    <w:rsid w:val="006103EA"/>
    <w:rsid w:val="006106A8"/>
    <w:rsid w:val="00610E58"/>
    <w:rsid w:val="0061150A"/>
    <w:rsid w:val="006128C4"/>
    <w:rsid w:val="00612DEC"/>
    <w:rsid w:val="00613FEE"/>
    <w:rsid w:val="00615913"/>
    <w:rsid w:val="006163A5"/>
    <w:rsid w:val="00616ADB"/>
    <w:rsid w:val="00617C76"/>
    <w:rsid w:val="00620930"/>
    <w:rsid w:val="00621BF8"/>
    <w:rsid w:val="00622029"/>
    <w:rsid w:val="00622A96"/>
    <w:rsid w:val="00622B02"/>
    <w:rsid w:val="0062352C"/>
    <w:rsid w:val="00623EA3"/>
    <w:rsid w:val="00625258"/>
    <w:rsid w:val="00626BC8"/>
    <w:rsid w:val="00626C26"/>
    <w:rsid w:val="006271E2"/>
    <w:rsid w:val="00627B4B"/>
    <w:rsid w:val="006311E3"/>
    <w:rsid w:val="00631AB0"/>
    <w:rsid w:val="00632636"/>
    <w:rsid w:val="00632CD1"/>
    <w:rsid w:val="00632F52"/>
    <w:rsid w:val="00633069"/>
    <w:rsid w:val="00634220"/>
    <w:rsid w:val="006344BF"/>
    <w:rsid w:val="00635FB7"/>
    <w:rsid w:val="006363E5"/>
    <w:rsid w:val="00637B71"/>
    <w:rsid w:val="00640546"/>
    <w:rsid w:val="0064212B"/>
    <w:rsid w:val="00643FF2"/>
    <w:rsid w:val="006442EA"/>
    <w:rsid w:val="006457E7"/>
    <w:rsid w:val="00646A57"/>
    <w:rsid w:val="006475AA"/>
    <w:rsid w:val="0065177B"/>
    <w:rsid w:val="00652D23"/>
    <w:rsid w:val="006533C8"/>
    <w:rsid w:val="006543CC"/>
    <w:rsid w:val="00654544"/>
    <w:rsid w:val="0065626B"/>
    <w:rsid w:val="00656543"/>
    <w:rsid w:val="0065741B"/>
    <w:rsid w:val="00657659"/>
    <w:rsid w:val="006603C7"/>
    <w:rsid w:val="006604AD"/>
    <w:rsid w:val="0066147D"/>
    <w:rsid w:val="0066293B"/>
    <w:rsid w:val="00662A01"/>
    <w:rsid w:val="00662FA8"/>
    <w:rsid w:val="00664B16"/>
    <w:rsid w:val="00665FA8"/>
    <w:rsid w:val="006660DC"/>
    <w:rsid w:val="00667C63"/>
    <w:rsid w:val="006726AA"/>
    <w:rsid w:val="00672BFD"/>
    <w:rsid w:val="006730FE"/>
    <w:rsid w:val="00673102"/>
    <w:rsid w:val="00673171"/>
    <w:rsid w:val="0067421A"/>
    <w:rsid w:val="00674749"/>
    <w:rsid w:val="00674849"/>
    <w:rsid w:val="00676C4B"/>
    <w:rsid w:val="00680351"/>
    <w:rsid w:val="00680D4E"/>
    <w:rsid w:val="00681DFD"/>
    <w:rsid w:val="00683022"/>
    <w:rsid w:val="00683DD1"/>
    <w:rsid w:val="0069088A"/>
    <w:rsid w:val="006912E4"/>
    <w:rsid w:val="00691565"/>
    <w:rsid w:val="00691582"/>
    <w:rsid w:val="00691B79"/>
    <w:rsid w:val="00691C14"/>
    <w:rsid w:val="00691C54"/>
    <w:rsid w:val="00691DED"/>
    <w:rsid w:val="00694433"/>
    <w:rsid w:val="006953D6"/>
    <w:rsid w:val="0069555B"/>
    <w:rsid w:val="00695A59"/>
    <w:rsid w:val="00695D6A"/>
    <w:rsid w:val="00696639"/>
    <w:rsid w:val="00696A47"/>
    <w:rsid w:val="006972C2"/>
    <w:rsid w:val="006A05A9"/>
    <w:rsid w:val="006A0621"/>
    <w:rsid w:val="006A0707"/>
    <w:rsid w:val="006A1041"/>
    <w:rsid w:val="006A15E4"/>
    <w:rsid w:val="006A31ED"/>
    <w:rsid w:val="006A32DC"/>
    <w:rsid w:val="006A3F4B"/>
    <w:rsid w:val="006A4AF7"/>
    <w:rsid w:val="006A6CE1"/>
    <w:rsid w:val="006A7C16"/>
    <w:rsid w:val="006B0EF8"/>
    <w:rsid w:val="006B12C3"/>
    <w:rsid w:val="006B1495"/>
    <w:rsid w:val="006B2937"/>
    <w:rsid w:val="006B3449"/>
    <w:rsid w:val="006B40BB"/>
    <w:rsid w:val="006B4425"/>
    <w:rsid w:val="006B4B77"/>
    <w:rsid w:val="006B4C8D"/>
    <w:rsid w:val="006B4F4C"/>
    <w:rsid w:val="006B598B"/>
    <w:rsid w:val="006B5CD9"/>
    <w:rsid w:val="006B5DE5"/>
    <w:rsid w:val="006B72A1"/>
    <w:rsid w:val="006C0155"/>
    <w:rsid w:val="006C0B01"/>
    <w:rsid w:val="006C0FB9"/>
    <w:rsid w:val="006C1693"/>
    <w:rsid w:val="006C31C2"/>
    <w:rsid w:val="006C3DD3"/>
    <w:rsid w:val="006C56C9"/>
    <w:rsid w:val="006C67A1"/>
    <w:rsid w:val="006D139D"/>
    <w:rsid w:val="006D32E0"/>
    <w:rsid w:val="006D4784"/>
    <w:rsid w:val="006D4B2F"/>
    <w:rsid w:val="006D5E03"/>
    <w:rsid w:val="006D6045"/>
    <w:rsid w:val="006D6486"/>
    <w:rsid w:val="006D6ADF"/>
    <w:rsid w:val="006E04AD"/>
    <w:rsid w:val="006E0AD8"/>
    <w:rsid w:val="006E0F2D"/>
    <w:rsid w:val="006E23E0"/>
    <w:rsid w:val="006E3266"/>
    <w:rsid w:val="006E3433"/>
    <w:rsid w:val="006E42A8"/>
    <w:rsid w:val="006E4550"/>
    <w:rsid w:val="006E4896"/>
    <w:rsid w:val="006E5824"/>
    <w:rsid w:val="006E6FCB"/>
    <w:rsid w:val="006E712F"/>
    <w:rsid w:val="006F1710"/>
    <w:rsid w:val="006F27F8"/>
    <w:rsid w:val="006F28FD"/>
    <w:rsid w:val="006F3C5E"/>
    <w:rsid w:val="006F40F4"/>
    <w:rsid w:val="006F49DD"/>
    <w:rsid w:val="006F4DFC"/>
    <w:rsid w:val="006F4E2E"/>
    <w:rsid w:val="006F5F4B"/>
    <w:rsid w:val="006F6035"/>
    <w:rsid w:val="006F65A5"/>
    <w:rsid w:val="00700EDF"/>
    <w:rsid w:val="007016A6"/>
    <w:rsid w:val="00701FB9"/>
    <w:rsid w:val="007025CA"/>
    <w:rsid w:val="00702A98"/>
    <w:rsid w:val="00702ECD"/>
    <w:rsid w:val="007031F6"/>
    <w:rsid w:val="00705F9C"/>
    <w:rsid w:val="00706FF2"/>
    <w:rsid w:val="00711219"/>
    <w:rsid w:val="00711FCC"/>
    <w:rsid w:val="00713EE0"/>
    <w:rsid w:val="0071592C"/>
    <w:rsid w:val="00716780"/>
    <w:rsid w:val="00717616"/>
    <w:rsid w:val="00717F45"/>
    <w:rsid w:val="007200A0"/>
    <w:rsid w:val="00720360"/>
    <w:rsid w:val="00722750"/>
    <w:rsid w:val="00722AA8"/>
    <w:rsid w:val="007245CA"/>
    <w:rsid w:val="00726AC4"/>
    <w:rsid w:val="0073211C"/>
    <w:rsid w:val="00732A6D"/>
    <w:rsid w:val="007332FE"/>
    <w:rsid w:val="00734185"/>
    <w:rsid w:val="00734B31"/>
    <w:rsid w:val="007351C9"/>
    <w:rsid w:val="00735641"/>
    <w:rsid w:val="007363EC"/>
    <w:rsid w:val="00736B8E"/>
    <w:rsid w:val="00737433"/>
    <w:rsid w:val="00737971"/>
    <w:rsid w:val="00737B40"/>
    <w:rsid w:val="00740287"/>
    <w:rsid w:val="007412A5"/>
    <w:rsid w:val="007426D8"/>
    <w:rsid w:val="00742811"/>
    <w:rsid w:val="00742BFB"/>
    <w:rsid w:val="0074361B"/>
    <w:rsid w:val="007447CC"/>
    <w:rsid w:val="00744D7D"/>
    <w:rsid w:val="00745D1B"/>
    <w:rsid w:val="0074789D"/>
    <w:rsid w:val="00750010"/>
    <w:rsid w:val="00750622"/>
    <w:rsid w:val="007537C9"/>
    <w:rsid w:val="00753DC6"/>
    <w:rsid w:val="00754516"/>
    <w:rsid w:val="007547D6"/>
    <w:rsid w:val="00755842"/>
    <w:rsid w:val="0076101E"/>
    <w:rsid w:val="007616EC"/>
    <w:rsid w:val="007657CB"/>
    <w:rsid w:val="00766CC2"/>
    <w:rsid w:val="00766FB9"/>
    <w:rsid w:val="00767C3A"/>
    <w:rsid w:val="00770342"/>
    <w:rsid w:val="00770914"/>
    <w:rsid w:val="007712AD"/>
    <w:rsid w:val="00771D72"/>
    <w:rsid w:val="00771E58"/>
    <w:rsid w:val="00772CD2"/>
    <w:rsid w:val="00773257"/>
    <w:rsid w:val="007739DE"/>
    <w:rsid w:val="00774453"/>
    <w:rsid w:val="00775020"/>
    <w:rsid w:val="00775DB9"/>
    <w:rsid w:val="0077659F"/>
    <w:rsid w:val="00776987"/>
    <w:rsid w:val="007772C8"/>
    <w:rsid w:val="00777D2A"/>
    <w:rsid w:val="00780904"/>
    <w:rsid w:val="00781F94"/>
    <w:rsid w:val="00782619"/>
    <w:rsid w:val="00782F57"/>
    <w:rsid w:val="00783743"/>
    <w:rsid w:val="00783EB2"/>
    <w:rsid w:val="0078545A"/>
    <w:rsid w:val="007866A9"/>
    <w:rsid w:val="00786866"/>
    <w:rsid w:val="00790E24"/>
    <w:rsid w:val="00791001"/>
    <w:rsid w:val="007913BF"/>
    <w:rsid w:val="00791BC7"/>
    <w:rsid w:val="00794A4A"/>
    <w:rsid w:val="00794AF6"/>
    <w:rsid w:val="007964F3"/>
    <w:rsid w:val="007A2E16"/>
    <w:rsid w:val="007A688B"/>
    <w:rsid w:val="007A6E35"/>
    <w:rsid w:val="007B1E82"/>
    <w:rsid w:val="007B2E0D"/>
    <w:rsid w:val="007B35A4"/>
    <w:rsid w:val="007B3A66"/>
    <w:rsid w:val="007B4B50"/>
    <w:rsid w:val="007B4CCB"/>
    <w:rsid w:val="007B4DCF"/>
    <w:rsid w:val="007B525D"/>
    <w:rsid w:val="007B5CAE"/>
    <w:rsid w:val="007B5FF3"/>
    <w:rsid w:val="007B6CD4"/>
    <w:rsid w:val="007B705B"/>
    <w:rsid w:val="007B72F3"/>
    <w:rsid w:val="007B7E1C"/>
    <w:rsid w:val="007B7FAC"/>
    <w:rsid w:val="007C1856"/>
    <w:rsid w:val="007C2519"/>
    <w:rsid w:val="007C2AE6"/>
    <w:rsid w:val="007C2DE9"/>
    <w:rsid w:val="007C617F"/>
    <w:rsid w:val="007D0780"/>
    <w:rsid w:val="007D0BE7"/>
    <w:rsid w:val="007D0C38"/>
    <w:rsid w:val="007D38DD"/>
    <w:rsid w:val="007D460D"/>
    <w:rsid w:val="007D4EAA"/>
    <w:rsid w:val="007D617A"/>
    <w:rsid w:val="007D7C74"/>
    <w:rsid w:val="007E07BF"/>
    <w:rsid w:val="007E0FA9"/>
    <w:rsid w:val="007E16B9"/>
    <w:rsid w:val="007E1DB5"/>
    <w:rsid w:val="007E3B45"/>
    <w:rsid w:val="007E7081"/>
    <w:rsid w:val="007E70E1"/>
    <w:rsid w:val="007F13A6"/>
    <w:rsid w:val="007F190D"/>
    <w:rsid w:val="007F1DDF"/>
    <w:rsid w:val="007F1EE0"/>
    <w:rsid w:val="007F2350"/>
    <w:rsid w:val="007F306A"/>
    <w:rsid w:val="007F3916"/>
    <w:rsid w:val="007F4E32"/>
    <w:rsid w:val="007F5DEB"/>
    <w:rsid w:val="007F601B"/>
    <w:rsid w:val="007F74BE"/>
    <w:rsid w:val="007F7716"/>
    <w:rsid w:val="007F7DB9"/>
    <w:rsid w:val="00800BEB"/>
    <w:rsid w:val="00800FCE"/>
    <w:rsid w:val="00803A22"/>
    <w:rsid w:val="00803B6E"/>
    <w:rsid w:val="008044BA"/>
    <w:rsid w:val="00806206"/>
    <w:rsid w:val="00806386"/>
    <w:rsid w:val="00806486"/>
    <w:rsid w:val="00806A19"/>
    <w:rsid w:val="00807919"/>
    <w:rsid w:val="00810C34"/>
    <w:rsid w:val="008110E0"/>
    <w:rsid w:val="00814529"/>
    <w:rsid w:val="0081503A"/>
    <w:rsid w:val="008156C1"/>
    <w:rsid w:val="00815E0C"/>
    <w:rsid w:val="00815E3D"/>
    <w:rsid w:val="00817621"/>
    <w:rsid w:val="008234F6"/>
    <w:rsid w:val="008260D4"/>
    <w:rsid w:val="008265A9"/>
    <w:rsid w:val="008265C7"/>
    <w:rsid w:val="008304BC"/>
    <w:rsid w:val="0083090F"/>
    <w:rsid w:val="00832ABD"/>
    <w:rsid w:val="00832B09"/>
    <w:rsid w:val="00833770"/>
    <w:rsid w:val="00833B4B"/>
    <w:rsid w:val="00834123"/>
    <w:rsid w:val="008349B9"/>
    <w:rsid w:val="00834D9A"/>
    <w:rsid w:val="00836074"/>
    <w:rsid w:val="00836FFE"/>
    <w:rsid w:val="00837384"/>
    <w:rsid w:val="008418C9"/>
    <w:rsid w:val="00841BBE"/>
    <w:rsid w:val="008423E2"/>
    <w:rsid w:val="00843052"/>
    <w:rsid w:val="00844091"/>
    <w:rsid w:val="0084409E"/>
    <w:rsid w:val="0084631C"/>
    <w:rsid w:val="00846F24"/>
    <w:rsid w:val="0084702C"/>
    <w:rsid w:val="008477C5"/>
    <w:rsid w:val="008503DC"/>
    <w:rsid w:val="00850629"/>
    <w:rsid w:val="00851452"/>
    <w:rsid w:val="00851E4A"/>
    <w:rsid w:val="00852E94"/>
    <w:rsid w:val="008545D7"/>
    <w:rsid w:val="00854C0A"/>
    <w:rsid w:val="00861766"/>
    <w:rsid w:val="00862B5D"/>
    <w:rsid w:val="00863C14"/>
    <w:rsid w:val="00864E85"/>
    <w:rsid w:val="00865FB3"/>
    <w:rsid w:val="0086666D"/>
    <w:rsid w:val="00866A7C"/>
    <w:rsid w:val="0087032A"/>
    <w:rsid w:val="00870817"/>
    <w:rsid w:val="00872828"/>
    <w:rsid w:val="00873640"/>
    <w:rsid w:val="00874764"/>
    <w:rsid w:val="00874CBA"/>
    <w:rsid w:val="008755CB"/>
    <w:rsid w:val="00876161"/>
    <w:rsid w:val="008763EA"/>
    <w:rsid w:val="00876665"/>
    <w:rsid w:val="0087728B"/>
    <w:rsid w:val="00877A0F"/>
    <w:rsid w:val="008807E2"/>
    <w:rsid w:val="0088081F"/>
    <w:rsid w:val="00880AB8"/>
    <w:rsid w:val="0088238E"/>
    <w:rsid w:val="008834B6"/>
    <w:rsid w:val="0088762D"/>
    <w:rsid w:val="00887DEF"/>
    <w:rsid w:val="008900DB"/>
    <w:rsid w:val="00890782"/>
    <w:rsid w:val="00890871"/>
    <w:rsid w:val="00892A08"/>
    <w:rsid w:val="00892A09"/>
    <w:rsid w:val="008955E4"/>
    <w:rsid w:val="0089562B"/>
    <w:rsid w:val="008967C9"/>
    <w:rsid w:val="00897A89"/>
    <w:rsid w:val="00897D77"/>
    <w:rsid w:val="00897EF7"/>
    <w:rsid w:val="008A31CA"/>
    <w:rsid w:val="008A4309"/>
    <w:rsid w:val="008A4717"/>
    <w:rsid w:val="008A4B4C"/>
    <w:rsid w:val="008A75B2"/>
    <w:rsid w:val="008B0D48"/>
    <w:rsid w:val="008B1F31"/>
    <w:rsid w:val="008B3E02"/>
    <w:rsid w:val="008B410E"/>
    <w:rsid w:val="008B45BA"/>
    <w:rsid w:val="008B4972"/>
    <w:rsid w:val="008B4F5C"/>
    <w:rsid w:val="008B5219"/>
    <w:rsid w:val="008B6041"/>
    <w:rsid w:val="008B6CA8"/>
    <w:rsid w:val="008B7B79"/>
    <w:rsid w:val="008C08FF"/>
    <w:rsid w:val="008C0A00"/>
    <w:rsid w:val="008C31AE"/>
    <w:rsid w:val="008C3225"/>
    <w:rsid w:val="008C3967"/>
    <w:rsid w:val="008C4617"/>
    <w:rsid w:val="008C4682"/>
    <w:rsid w:val="008C4A8B"/>
    <w:rsid w:val="008C5888"/>
    <w:rsid w:val="008C5E59"/>
    <w:rsid w:val="008C7218"/>
    <w:rsid w:val="008D01F8"/>
    <w:rsid w:val="008D0F34"/>
    <w:rsid w:val="008D17C1"/>
    <w:rsid w:val="008D1A8A"/>
    <w:rsid w:val="008D1DED"/>
    <w:rsid w:val="008D277D"/>
    <w:rsid w:val="008D36F5"/>
    <w:rsid w:val="008D508B"/>
    <w:rsid w:val="008D697B"/>
    <w:rsid w:val="008D6A9C"/>
    <w:rsid w:val="008D7B94"/>
    <w:rsid w:val="008E1AA2"/>
    <w:rsid w:val="008E2D77"/>
    <w:rsid w:val="008E4896"/>
    <w:rsid w:val="008E501E"/>
    <w:rsid w:val="008E5097"/>
    <w:rsid w:val="008E7207"/>
    <w:rsid w:val="008E7C43"/>
    <w:rsid w:val="008F035E"/>
    <w:rsid w:val="008F2F79"/>
    <w:rsid w:val="008F538C"/>
    <w:rsid w:val="008F5A6A"/>
    <w:rsid w:val="008F658F"/>
    <w:rsid w:val="008F69A3"/>
    <w:rsid w:val="008F7117"/>
    <w:rsid w:val="009018AD"/>
    <w:rsid w:val="00901DDF"/>
    <w:rsid w:val="00903972"/>
    <w:rsid w:val="0090507E"/>
    <w:rsid w:val="009050F5"/>
    <w:rsid w:val="00906084"/>
    <w:rsid w:val="009065F3"/>
    <w:rsid w:val="00906AB5"/>
    <w:rsid w:val="00906B9C"/>
    <w:rsid w:val="00906E89"/>
    <w:rsid w:val="009108B5"/>
    <w:rsid w:val="00910E4E"/>
    <w:rsid w:val="00911A5E"/>
    <w:rsid w:val="00912A85"/>
    <w:rsid w:val="009152A7"/>
    <w:rsid w:val="00915A43"/>
    <w:rsid w:val="00915E4F"/>
    <w:rsid w:val="00921A28"/>
    <w:rsid w:val="00921FB6"/>
    <w:rsid w:val="00922FDE"/>
    <w:rsid w:val="009236CD"/>
    <w:rsid w:val="009239C1"/>
    <w:rsid w:val="00924136"/>
    <w:rsid w:val="009243F4"/>
    <w:rsid w:val="0092571E"/>
    <w:rsid w:val="009265E7"/>
    <w:rsid w:val="009267DC"/>
    <w:rsid w:val="00926E2A"/>
    <w:rsid w:val="00930A9D"/>
    <w:rsid w:val="00931417"/>
    <w:rsid w:val="009359A0"/>
    <w:rsid w:val="00935DB1"/>
    <w:rsid w:val="00936DAB"/>
    <w:rsid w:val="0094015B"/>
    <w:rsid w:val="009411B2"/>
    <w:rsid w:val="009417BD"/>
    <w:rsid w:val="009424DE"/>
    <w:rsid w:val="00942701"/>
    <w:rsid w:val="009429AE"/>
    <w:rsid w:val="0094394D"/>
    <w:rsid w:val="00944207"/>
    <w:rsid w:val="00946552"/>
    <w:rsid w:val="009469F7"/>
    <w:rsid w:val="0094718D"/>
    <w:rsid w:val="009556B4"/>
    <w:rsid w:val="009618C7"/>
    <w:rsid w:val="009620CA"/>
    <w:rsid w:val="00962464"/>
    <w:rsid w:val="0096534B"/>
    <w:rsid w:val="00965B17"/>
    <w:rsid w:val="00967764"/>
    <w:rsid w:val="00967C52"/>
    <w:rsid w:val="00971CAD"/>
    <w:rsid w:val="00972DCB"/>
    <w:rsid w:val="00975979"/>
    <w:rsid w:val="00975B9C"/>
    <w:rsid w:val="00976102"/>
    <w:rsid w:val="009761C7"/>
    <w:rsid w:val="009763E2"/>
    <w:rsid w:val="00976748"/>
    <w:rsid w:val="00980C93"/>
    <w:rsid w:val="009814D5"/>
    <w:rsid w:val="009824E6"/>
    <w:rsid w:val="00984C5F"/>
    <w:rsid w:val="0098503D"/>
    <w:rsid w:val="009864C6"/>
    <w:rsid w:val="00990B11"/>
    <w:rsid w:val="009916C3"/>
    <w:rsid w:val="00991FDF"/>
    <w:rsid w:val="009922B6"/>
    <w:rsid w:val="0099231F"/>
    <w:rsid w:val="00992328"/>
    <w:rsid w:val="009923D9"/>
    <w:rsid w:val="00992417"/>
    <w:rsid w:val="0099245E"/>
    <w:rsid w:val="009948C5"/>
    <w:rsid w:val="009957DD"/>
    <w:rsid w:val="00996256"/>
    <w:rsid w:val="00996C51"/>
    <w:rsid w:val="009A1AD2"/>
    <w:rsid w:val="009A1B7D"/>
    <w:rsid w:val="009A1BFA"/>
    <w:rsid w:val="009A27AA"/>
    <w:rsid w:val="009A4454"/>
    <w:rsid w:val="009A56C2"/>
    <w:rsid w:val="009A57F7"/>
    <w:rsid w:val="009A6452"/>
    <w:rsid w:val="009A6F6B"/>
    <w:rsid w:val="009A70E1"/>
    <w:rsid w:val="009B0589"/>
    <w:rsid w:val="009B1535"/>
    <w:rsid w:val="009B16C3"/>
    <w:rsid w:val="009B2120"/>
    <w:rsid w:val="009B2494"/>
    <w:rsid w:val="009B5DF0"/>
    <w:rsid w:val="009B6020"/>
    <w:rsid w:val="009B65F9"/>
    <w:rsid w:val="009B7AE1"/>
    <w:rsid w:val="009C02E9"/>
    <w:rsid w:val="009C055C"/>
    <w:rsid w:val="009C1078"/>
    <w:rsid w:val="009C29B0"/>
    <w:rsid w:val="009C3694"/>
    <w:rsid w:val="009C54FD"/>
    <w:rsid w:val="009C57F8"/>
    <w:rsid w:val="009C6074"/>
    <w:rsid w:val="009C6881"/>
    <w:rsid w:val="009D2EE4"/>
    <w:rsid w:val="009D3F83"/>
    <w:rsid w:val="009D4115"/>
    <w:rsid w:val="009D4D6D"/>
    <w:rsid w:val="009D549D"/>
    <w:rsid w:val="009D62C1"/>
    <w:rsid w:val="009D64C8"/>
    <w:rsid w:val="009D6F30"/>
    <w:rsid w:val="009D77A6"/>
    <w:rsid w:val="009E06BD"/>
    <w:rsid w:val="009E0B70"/>
    <w:rsid w:val="009E12B1"/>
    <w:rsid w:val="009E1774"/>
    <w:rsid w:val="009E191D"/>
    <w:rsid w:val="009E2393"/>
    <w:rsid w:val="009E2EDE"/>
    <w:rsid w:val="009E4520"/>
    <w:rsid w:val="009E53BB"/>
    <w:rsid w:val="009E5864"/>
    <w:rsid w:val="009F0A8F"/>
    <w:rsid w:val="009F131C"/>
    <w:rsid w:val="009F2CD7"/>
    <w:rsid w:val="009F2D25"/>
    <w:rsid w:val="009F2EFF"/>
    <w:rsid w:val="009F3FC4"/>
    <w:rsid w:val="009F5879"/>
    <w:rsid w:val="009F5A06"/>
    <w:rsid w:val="009F7363"/>
    <w:rsid w:val="00A01A47"/>
    <w:rsid w:val="00A0285B"/>
    <w:rsid w:val="00A029EF"/>
    <w:rsid w:val="00A02ADF"/>
    <w:rsid w:val="00A02D5B"/>
    <w:rsid w:val="00A02EF7"/>
    <w:rsid w:val="00A036AA"/>
    <w:rsid w:val="00A03E90"/>
    <w:rsid w:val="00A0578E"/>
    <w:rsid w:val="00A05A63"/>
    <w:rsid w:val="00A06424"/>
    <w:rsid w:val="00A07242"/>
    <w:rsid w:val="00A10A69"/>
    <w:rsid w:val="00A1101F"/>
    <w:rsid w:val="00A114DA"/>
    <w:rsid w:val="00A13635"/>
    <w:rsid w:val="00A1382D"/>
    <w:rsid w:val="00A14533"/>
    <w:rsid w:val="00A14A83"/>
    <w:rsid w:val="00A152D3"/>
    <w:rsid w:val="00A16379"/>
    <w:rsid w:val="00A16772"/>
    <w:rsid w:val="00A169A4"/>
    <w:rsid w:val="00A16B41"/>
    <w:rsid w:val="00A248C2"/>
    <w:rsid w:val="00A27C2E"/>
    <w:rsid w:val="00A27FBC"/>
    <w:rsid w:val="00A30319"/>
    <w:rsid w:val="00A32B7A"/>
    <w:rsid w:val="00A32C8B"/>
    <w:rsid w:val="00A33C99"/>
    <w:rsid w:val="00A33E84"/>
    <w:rsid w:val="00A33EA6"/>
    <w:rsid w:val="00A3455D"/>
    <w:rsid w:val="00A3459F"/>
    <w:rsid w:val="00A35B2C"/>
    <w:rsid w:val="00A36459"/>
    <w:rsid w:val="00A3748E"/>
    <w:rsid w:val="00A37EB9"/>
    <w:rsid w:val="00A406EA"/>
    <w:rsid w:val="00A41F66"/>
    <w:rsid w:val="00A432AA"/>
    <w:rsid w:val="00A4333C"/>
    <w:rsid w:val="00A453F6"/>
    <w:rsid w:val="00A46EA2"/>
    <w:rsid w:val="00A474E6"/>
    <w:rsid w:val="00A4779A"/>
    <w:rsid w:val="00A47C28"/>
    <w:rsid w:val="00A52546"/>
    <w:rsid w:val="00A537A9"/>
    <w:rsid w:val="00A542A0"/>
    <w:rsid w:val="00A54A28"/>
    <w:rsid w:val="00A556CB"/>
    <w:rsid w:val="00A5570C"/>
    <w:rsid w:val="00A62CDD"/>
    <w:rsid w:val="00A6501B"/>
    <w:rsid w:val="00A65412"/>
    <w:rsid w:val="00A6593C"/>
    <w:rsid w:val="00A65C93"/>
    <w:rsid w:val="00A67677"/>
    <w:rsid w:val="00A70650"/>
    <w:rsid w:val="00A70DF1"/>
    <w:rsid w:val="00A724D7"/>
    <w:rsid w:val="00A72533"/>
    <w:rsid w:val="00A728CE"/>
    <w:rsid w:val="00A7334D"/>
    <w:rsid w:val="00A73B9C"/>
    <w:rsid w:val="00A742A0"/>
    <w:rsid w:val="00A747E3"/>
    <w:rsid w:val="00A757A0"/>
    <w:rsid w:val="00A76A50"/>
    <w:rsid w:val="00A77BFA"/>
    <w:rsid w:val="00A803DF"/>
    <w:rsid w:val="00A812FA"/>
    <w:rsid w:val="00A8145E"/>
    <w:rsid w:val="00A82CC4"/>
    <w:rsid w:val="00A83105"/>
    <w:rsid w:val="00A843D1"/>
    <w:rsid w:val="00A8460D"/>
    <w:rsid w:val="00A8605B"/>
    <w:rsid w:val="00A86F12"/>
    <w:rsid w:val="00A86FB5"/>
    <w:rsid w:val="00A90C23"/>
    <w:rsid w:val="00A91DB4"/>
    <w:rsid w:val="00A92714"/>
    <w:rsid w:val="00A94316"/>
    <w:rsid w:val="00A944D9"/>
    <w:rsid w:val="00A94F15"/>
    <w:rsid w:val="00A96212"/>
    <w:rsid w:val="00A96F2F"/>
    <w:rsid w:val="00AA0286"/>
    <w:rsid w:val="00AA2685"/>
    <w:rsid w:val="00AA4430"/>
    <w:rsid w:val="00AA4EC5"/>
    <w:rsid w:val="00AA6E9D"/>
    <w:rsid w:val="00AA7357"/>
    <w:rsid w:val="00AA7ED9"/>
    <w:rsid w:val="00AA7FC1"/>
    <w:rsid w:val="00AB0C46"/>
    <w:rsid w:val="00AB0DCF"/>
    <w:rsid w:val="00AB0DF4"/>
    <w:rsid w:val="00AB1CF9"/>
    <w:rsid w:val="00AB26CE"/>
    <w:rsid w:val="00AB45C5"/>
    <w:rsid w:val="00AB45D5"/>
    <w:rsid w:val="00AB4AB4"/>
    <w:rsid w:val="00AB60CE"/>
    <w:rsid w:val="00AB66C9"/>
    <w:rsid w:val="00AB731F"/>
    <w:rsid w:val="00AB74CC"/>
    <w:rsid w:val="00AC03AD"/>
    <w:rsid w:val="00AC1E76"/>
    <w:rsid w:val="00AC2667"/>
    <w:rsid w:val="00AC3D34"/>
    <w:rsid w:val="00AC40EA"/>
    <w:rsid w:val="00AC57E5"/>
    <w:rsid w:val="00AC5CD7"/>
    <w:rsid w:val="00AC67B9"/>
    <w:rsid w:val="00AC7127"/>
    <w:rsid w:val="00AD0411"/>
    <w:rsid w:val="00AD114A"/>
    <w:rsid w:val="00AD1BAB"/>
    <w:rsid w:val="00AD1BB6"/>
    <w:rsid w:val="00AD20C6"/>
    <w:rsid w:val="00AD2599"/>
    <w:rsid w:val="00AD2F0B"/>
    <w:rsid w:val="00AD30E5"/>
    <w:rsid w:val="00AD33E1"/>
    <w:rsid w:val="00AD396D"/>
    <w:rsid w:val="00AD3DBF"/>
    <w:rsid w:val="00AD5E0A"/>
    <w:rsid w:val="00AD7000"/>
    <w:rsid w:val="00AE188C"/>
    <w:rsid w:val="00AE23DC"/>
    <w:rsid w:val="00AE25E2"/>
    <w:rsid w:val="00AE2F9C"/>
    <w:rsid w:val="00AE2FB6"/>
    <w:rsid w:val="00AE3E2C"/>
    <w:rsid w:val="00AE4A60"/>
    <w:rsid w:val="00AE5C5E"/>
    <w:rsid w:val="00AE6163"/>
    <w:rsid w:val="00AE7ED5"/>
    <w:rsid w:val="00AF2523"/>
    <w:rsid w:val="00AF2EA2"/>
    <w:rsid w:val="00AF52A5"/>
    <w:rsid w:val="00AF6101"/>
    <w:rsid w:val="00AF73FB"/>
    <w:rsid w:val="00B02784"/>
    <w:rsid w:val="00B027C3"/>
    <w:rsid w:val="00B02C8C"/>
    <w:rsid w:val="00B03018"/>
    <w:rsid w:val="00B0476D"/>
    <w:rsid w:val="00B047F8"/>
    <w:rsid w:val="00B05184"/>
    <w:rsid w:val="00B06A2C"/>
    <w:rsid w:val="00B07BBE"/>
    <w:rsid w:val="00B1017F"/>
    <w:rsid w:val="00B10800"/>
    <w:rsid w:val="00B109A0"/>
    <w:rsid w:val="00B113B8"/>
    <w:rsid w:val="00B1310A"/>
    <w:rsid w:val="00B156A8"/>
    <w:rsid w:val="00B15773"/>
    <w:rsid w:val="00B15C41"/>
    <w:rsid w:val="00B177B5"/>
    <w:rsid w:val="00B20B42"/>
    <w:rsid w:val="00B2275B"/>
    <w:rsid w:val="00B2470D"/>
    <w:rsid w:val="00B24892"/>
    <w:rsid w:val="00B25115"/>
    <w:rsid w:val="00B25C9D"/>
    <w:rsid w:val="00B2602C"/>
    <w:rsid w:val="00B2665B"/>
    <w:rsid w:val="00B27252"/>
    <w:rsid w:val="00B33110"/>
    <w:rsid w:val="00B33E7C"/>
    <w:rsid w:val="00B352DF"/>
    <w:rsid w:val="00B368B4"/>
    <w:rsid w:val="00B369DB"/>
    <w:rsid w:val="00B373C2"/>
    <w:rsid w:val="00B40D4C"/>
    <w:rsid w:val="00B40E16"/>
    <w:rsid w:val="00B41DC7"/>
    <w:rsid w:val="00B4364E"/>
    <w:rsid w:val="00B43821"/>
    <w:rsid w:val="00B4482D"/>
    <w:rsid w:val="00B46FC4"/>
    <w:rsid w:val="00B47FDD"/>
    <w:rsid w:val="00B5080B"/>
    <w:rsid w:val="00B508C3"/>
    <w:rsid w:val="00B5091F"/>
    <w:rsid w:val="00B51151"/>
    <w:rsid w:val="00B51B74"/>
    <w:rsid w:val="00B527D0"/>
    <w:rsid w:val="00B531EC"/>
    <w:rsid w:val="00B537D3"/>
    <w:rsid w:val="00B53DB0"/>
    <w:rsid w:val="00B53EE0"/>
    <w:rsid w:val="00B54687"/>
    <w:rsid w:val="00B617A0"/>
    <w:rsid w:val="00B61EEB"/>
    <w:rsid w:val="00B635A0"/>
    <w:rsid w:val="00B644FB"/>
    <w:rsid w:val="00B660B6"/>
    <w:rsid w:val="00B67683"/>
    <w:rsid w:val="00B7186E"/>
    <w:rsid w:val="00B71C21"/>
    <w:rsid w:val="00B72A00"/>
    <w:rsid w:val="00B74AA1"/>
    <w:rsid w:val="00B75E32"/>
    <w:rsid w:val="00B839F3"/>
    <w:rsid w:val="00B83BA7"/>
    <w:rsid w:val="00B83C08"/>
    <w:rsid w:val="00B84C70"/>
    <w:rsid w:val="00B8501D"/>
    <w:rsid w:val="00B8764E"/>
    <w:rsid w:val="00B94706"/>
    <w:rsid w:val="00B96D39"/>
    <w:rsid w:val="00B970AF"/>
    <w:rsid w:val="00B97A10"/>
    <w:rsid w:val="00BA0097"/>
    <w:rsid w:val="00BA1E03"/>
    <w:rsid w:val="00BA2E3C"/>
    <w:rsid w:val="00BA3166"/>
    <w:rsid w:val="00BA4A68"/>
    <w:rsid w:val="00BA5856"/>
    <w:rsid w:val="00BA6F29"/>
    <w:rsid w:val="00BB06AA"/>
    <w:rsid w:val="00BB18F5"/>
    <w:rsid w:val="00BB3671"/>
    <w:rsid w:val="00BB46D0"/>
    <w:rsid w:val="00BB64C3"/>
    <w:rsid w:val="00BB6917"/>
    <w:rsid w:val="00BC0E70"/>
    <w:rsid w:val="00BC2B5B"/>
    <w:rsid w:val="00BC4474"/>
    <w:rsid w:val="00BC4897"/>
    <w:rsid w:val="00BC4DF3"/>
    <w:rsid w:val="00BC6FC0"/>
    <w:rsid w:val="00BC7A16"/>
    <w:rsid w:val="00BD0D6C"/>
    <w:rsid w:val="00BD0EA0"/>
    <w:rsid w:val="00BD1018"/>
    <w:rsid w:val="00BD2173"/>
    <w:rsid w:val="00BD21C8"/>
    <w:rsid w:val="00BD25C1"/>
    <w:rsid w:val="00BD319E"/>
    <w:rsid w:val="00BD3503"/>
    <w:rsid w:val="00BD3ADB"/>
    <w:rsid w:val="00BD3C64"/>
    <w:rsid w:val="00BD3F56"/>
    <w:rsid w:val="00BD64B1"/>
    <w:rsid w:val="00BD6697"/>
    <w:rsid w:val="00BE09A3"/>
    <w:rsid w:val="00BE2431"/>
    <w:rsid w:val="00BE2530"/>
    <w:rsid w:val="00BE3EA5"/>
    <w:rsid w:val="00BE5840"/>
    <w:rsid w:val="00BE5B48"/>
    <w:rsid w:val="00BE77F1"/>
    <w:rsid w:val="00BF21F4"/>
    <w:rsid w:val="00BF2785"/>
    <w:rsid w:val="00BF2A5B"/>
    <w:rsid w:val="00BF37CE"/>
    <w:rsid w:val="00BF3D9F"/>
    <w:rsid w:val="00BF5FF6"/>
    <w:rsid w:val="00BF611D"/>
    <w:rsid w:val="00BF7007"/>
    <w:rsid w:val="00BF746B"/>
    <w:rsid w:val="00BF78E4"/>
    <w:rsid w:val="00BF7F47"/>
    <w:rsid w:val="00C0314D"/>
    <w:rsid w:val="00C03AD2"/>
    <w:rsid w:val="00C0459C"/>
    <w:rsid w:val="00C052DC"/>
    <w:rsid w:val="00C05C60"/>
    <w:rsid w:val="00C066A6"/>
    <w:rsid w:val="00C107C1"/>
    <w:rsid w:val="00C11D54"/>
    <w:rsid w:val="00C1293C"/>
    <w:rsid w:val="00C12E11"/>
    <w:rsid w:val="00C145F1"/>
    <w:rsid w:val="00C14B90"/>
    <w:rsid w:val="00C159F4"/>
    <w:rsid w:val="00C16442"/>
    <w:rsid w:val="00C21A1E"/>
    <w:rsid w:val="00C24338"/>
    <w:rsid w:val="00C2600B"/>
    <w:rsid w:val="00C26093"/>
    <w:rsid w:val="00C2669B"/>
    <w:rsid w:val="00C26F0E"/>
    <w:rsid w:val="00C275AF"/>
    <w:rsid w:val="00C30608"/>
    <w:rsid w:val="00C3092D"/>
    <w:rsid w:val="00C3133E"/>
    <w:rsid w:val="00C31E9D"/>
    <w:rsid w:val="00C3202B"/>
    <w:rsid w:val="00C321A3"/>
    <w:rsid w:val="00C32F3D"/>
    <w:rsid w:val="00C33506"/>
    <w:rsid w:val="00C34DF9"/>
    <w:rsid w:val="00C364FD"/>
    <w:rsid w:val="00C377C1"/>
    <w:rsid w:val="00C37D2B"/>
    <w:rsid w:val="00C40213"/>
    <w:rsid w:val="00C4048B"/>
    <w:rsid w:val="00C43CA1"/>
    <w:rsid w:val="00C45BE5"/>
    <w:rsid w:val="00C45E20"/>
    <w:rsid w:val="00C46F94"/>
    <w:rsid w:val="00C4718B"/>
    <w:rsid w:val="00C50E3C"/>
    <w:rsid w:val="00C5198E"/>
    <w:rsid w:val="00C51B57"/>
    <w:rsid w:val="00C51CB8"/>
    <w:rsid w:val="00C51DC5"/>
    <w:rsid w:val="00C53EC7"/>
    <w:rsid w:val="00C5447A"/>
    <w:rsid w:val="00C5514E"/>
    <w:rsid w:val="00C55BBB"/>
    <w:rsid w:val="00C56072"/>
    <w:rsid w:val="00C5619A"/>
    <w:rsid w:val="00C56EB0"/>
    <w:rsid w:val="00C6150C"/>
    <w:rsid w:val="00C61B11"/>
    <w:rsid w:val="00C62507"/>
    <w:rsid w:val="00C62F62"/>
    <w:rsid w:val="00C63036"/>
    <w:rsid w:val="00C638E7"/>
    <w:rsid w:val="00C63CD9"/>
    <w:rsid w:val="00C642C0"/>
    <w:rsid w:val="00C67488"/>
    <w:rsid w:val="00C72B10"/>
    <w:rsid w:val="00C7385A"/>
    <w:rsid w:val="00C73D1E"/>
    <w:rsid w:val="00C74C8A"/>
    <w:rsid w:val="00C751E8"/>
    <w:rsid w:val="00C75281"/>
    <w:rsid w:val="00C80F3D"/>
    <w:rsid w:val="00C81AED"/>
    <w:rsid w:val="00C82838"/>
    <w:rsid w:val="00C83586"/>
    <w:rsid w:val="00C83975"/>
    <w:rsid w:val="00C84740"/>
    <w:rsid w:val="00C85194"/>
    <w:rsid w:val="00C865BB"/>
    <w:rsid w:val="00C90C3C"/>
    <w:rsid w:val="00C91774"/>
    <w:rsid w:val="00C91C95"/>
    <w:rsid w:val="00C9347A"/>
    <w:rsid w:val="00C93661"/>
    <w:rsid w:val="00C94928"/>
    <w:rsid w:val="00C95614"/>
    <w:rsid w:val="00C9611A"/>
    <w:rsid w:val="00C9631D"/>
    <w:rsid w:val="00C96411"/>
    <w:rsid w:val="00C978D8"/>
    <w:rsid w:val="00C979B3"/>
    <w:rsid w:val="00CA1EB2"/>
    <w:rsid w:val="00CA2CB2"/>
    <w:rsid w:val="00CA717F"/>
    <w:rsid w:val="00CB093F"/>
    <w:rsid w:val="00CB0D99"/>
    <w:rsid w:val="00CB0DA3"/>
    <w:rsid w:val="00CB20F4"/>
    <w:rsid w:val="00CB3D9F"/>
    <w:rsid w:val="00CB43D1"/>
    <w:rsid w:val="00CB597B"/>
    <w:rsid w:val="00CB6871"/>
    <w:rsid w:val="00CB6A62"/>
    <w:rsid w:val="00CB726F"/>
    <w:rsid w:val="00CC0070"/>
    <w:rsid w:val="00CC2083"/>
    <w:rsid w:val="00CC318A"/>
    <w:rsid w:val="00CC324D"/>
    <w:rsid w:val="00CC344B"/>
    <w:rsid w:val="00CC58B1"/>
    <w:rsid w:val="00CC5F62"/>
    <w:rsid w:val="00CC6129"/>
    <w:rsid w:val="00CC6251"/>
    <w:rsid w:val="00CC77C2"/>
    <w:rsid w:val="00CC7DD4"/>
    <w:rsid w:val="00CD1146"/>
    <w:rsid w:val="00CD148D"/>
    <w:rsid w:val="00CD19A4"/>
    <w:rsid w:val="00CD1E1E"/>
    <w:rsid w:val="00CD2ECE"/>
    <w:rsid w:val="00CD31D9"/>
    <w:rsid w:val="00CD3E96"/>
    <w:rsid w:val="00CD45BE"/>
    <w:rsid w:val="00CD5E58"/>
    <w:rsid w:val="00CD6046"/>
    <w:rsid w:val="00CD7F72"/>
    <w:rsid w:val="00CE07E3"/>
    <w:rsid w:val="00CE0AB4"/>
    <w:rsid w:val="00CE0E9D"/>
    <w:rsid w:val="00CE1B8F"/>
    <w:rsid w:val="00CE1D4E"/>
    <w:rsid w:val="00CE249D"/>
    <w:rsid w:val="00CE36E5"/>
    <w:rsid w:val="00CE4D85"/>
    <w:rsid w:val="00CE66A5"/>
    <w:rsid w:val="00CF05F6"/>
    <w:rsid w:val="00CF060F"/>
    <w:rsid w:val="00CF37CA"/>
    <w:rsid w:val="00CF413E"/>
    <w:rsid w:val="00CF64D2"/>
    <w:rsid w:val="00CF6574"/>
    <w:rsid w:val="00CF697A"/>
    <w:rsid w:val="00CF7E75"/>
    <w:rsid w:val="00D00F67"/>
    <w:rsid w:val="00D0136C"/>
    <w:rsid w:val="00D0167D"/>
    <w:rsid w:val="00D02DB1"/>
    <w:rsid w:val="00D03E52"/>
    <w:rsid w:val="00D05F91"/>
    <w:rsid w:val="00D06D83"/>
    <w:rsid w:val="00D070C9"/>
    <w:rsid w:val="00D07D02"/>
    <w:rsid w:val="00D1442C"/>
    <w:rsid w:val="00D14CCC"/>
    <w:rsid w:val="00D214BB"/>
    <w:rsid w:val="00D21660"/>
    <w:rsid w:val="00D21CD7"/>
    <w:rsid w:val="00D23B3A"/>
    <w:rsid w:val="00D24C04"/>
    <w:rsid w:val="00D2685A"/>
    <w:rsid w:val="00D26949"/>
    <w:rsid w:val="00D26BC1"/>
    <w:rsid w:val="00D304EF"/>
    <w:rsid w:val="00D304FE"/>
    <w:rsid w:val="00D30551"/>
    <w:rsid w:val="00D31BA5"/>
    <w:rsid w:val="00D35ACD"/>
    <w:rsid w:val="00D36BC8"/>
    <w:rsid w:val="00D36F6D"/>
    <w:rsid w:val="00D37208"/>
    <w:rsid w:val="00D413B4"/>
    <w:rsid w:val="00D43559"/>
    <w:rsid w:val="00D51578"/>
    <w:rsid w:val="00D51705"/>
    <w:rsid w:val="00D51984"/>
    <w:rsid w:val="00D5218E"/>
    <w:rsid w:val="00D52472"/>
    <w:rsid w:val="00D5291D"/>
    <w:rsid w:val="00D52EE1"/>
    <w:rsid w:val="00D530B0"/>
    <w:rsid w:val="00D53274"/>
    <w:rsid w:val="00D5357D"/>
    <w:rsid w:val="00D544E0"/>
    <w:rsid w:val="00D54C27"/>
    <w:rsid w:val="00D56189"/>
    <w:rsid w:val="00D56208"/>
    <w:rsid w:val="00D56A76"/>
    <w:rsid w:val="00D57956"/>
    <w:rsid w:val="00D6060B"/>
    <w:rsid w:val="00D61174"/>
    <w:rsid w:val="00D62BFE"/>
    <w:rsid w:val="00D62F56"/>
    <w:rsid w:val="00D665E0"/>
    <w:rsid w:val="00D67941"/>
    <w:rsid w:val="00D722A5"/>
    <w:rsid w:val="00D72437"/>
    <w:rsid w:val="00D72B1D"/>
    <w:rsid w:val="00D73AA8"/>
    <w:rsid w:val="00D741CD"/>
    <w:rsid w:val="00D75B64"/>
    <w:rsid w:val="00D76040"/>
    <w:rsid w:val="00D774AE"/>
    <w:rsid w:val="00D80793"/>
    <w:rsid w:val="00D81D1D"/>
    <w:rsid w:val="00D825CB"/>
    <w:rsid w:val="00D843AC"/>
    <w:rsid w:val="00D84F91"/>
    <w:rsid w:val="00D850E6"/>
    <w:rsid w:val="00D8522D"/>
    <w:rsid w:val="00D8666E"/>
    <w:rsid w:val="00D86B9A"/>
    <w:rsid w:val="00D87307"/>
    <w:rsid w:val="00D87CE4"/>
    <w:rsid w:val="00D9011C"/>
    <w:rsid w:val="00D90630"/>
    <w:rsid w:val="00D908FD"/>
    <w:rsid w:val="00D90C12"/>
    <w:rsid w:val="00D91097"/>
    <w:rsid w:val="00D923E5"/>
    <w:rsid w:val="00D932B4"/>
    <w:rsid w:val="00D95ABC"/>
    <w:rsid w:val="00D96178"/>
    <w:rsid w:val="00D967CE"/>
    <w:rsid w:val="00D96A34"/>
    <w:rsid w:val="00D96C49"/>
    <w:rsid w:val="00D97F5D"/>
    <w:rsid w:val="00DA1946"/>
    <w:rsid w:val="00DA2845"/>
    <w:rsid w:val="00DA2AE6"/>
    <w:rsid w:val="00DA3C82"/>
    <w:rsid w:val="00DA404E"/>
    <w:rsid w:val="00DA4C00"/>
    <w:rsid w:val="00DA53B9"/>
    <w:rsid w:val="00DA5FB0"/>
    <w:rsid w:val="00DA66B0"/>
    <w:rsid w:val="00DA6CEC"/>
    <w:rsid w:val="00DA77EE"/>
    <w:rsid w:val="00DB304D"/>
    <w:rsid w:val="00DB3C7E"/>
    <w:rsid w:val="00DB48CD"/>
    <w:rsid w:val="00DB76F2"/>
    <w:rsid w:val="00DB7F69"/>
    <w:rsid w:val="00DC2836"/>
    <w:rsid w:val="00DC2FAC"/>
    <w:rsid w:val="00DC32FF"/>
    <w:rsid w:val="00DC384D"/>
    <w:rsid w:val="00DC504F"/>
    <w:rsid w:val="00DC59E9"/>
    <w:rsid w:val="00DC5DB5"/>
    <w:rsid w:val="00DC64BB"/>
    <w:rsid w:val="00DC656B"/>
    <w:rsid w:val="00DC6909"/>
    <w:rsid w:val="00DC6C7A"/>
    <w:rsid w:val="00DC6E6C"/>
    <w:rsid w:val="00DD03EA"/>
    <w:rsid w:val="00DD19C0"/>
    <w:rsid w:val="00DD39B3"/>
    <w:rsid w:val="00DD42E0"/>
    <w:rsid w:val="00DD4338"/>
    <w:rsid w:val="00DD4AFF"/>
    <w:rsid w:val="00DD6833"/>
    <w:rsid w:val="00DD7D65"/>
    <w:rsid w:val="00DE0399"/>
    <w:rsid w:val="00DE0836"/>
    <w:rsid w:val="00DE1466"/>
    <w:rsid w:val="00DE3EF1"/>
    <w:rsid w:val="00DE4CCB"/>
    <w:rsid w:val="00DE71E6"/>
    <w:rsid w:val="00DF0DF5"/>
    <w:rsid w:val="00DF0EBA"/>
    <w:rsid w:val="00DF25CE"/>
    <w:rsid w:val="00DF318A"/>
    <w:rsid w:val="00DF33E7"/>
    <w:rsid w:val="00DF41BE"/>
    <w:rsid w:val="00DF59D6"/>
    <w:rsid w:val="00DF6BA3"/>
    <w:rsid w:val="00DF781A"/>
    <w:rsid w:val="00E028D2"/>
    <w:rsid w:val="00E02F79"/>
    <w:rsid w:val="00E0358B"/>
    <w:rsid w:val="00E03954"/>
    <w:rsid w:val="00E041D9"/>
    <w:rsid w:val="00E04DB4"/>
    <w:rsid w:val="00E056A4"/>
    <w:rsid w:val="00E06DD1"/>
    <w:rsid w:val="00E0748E"/>
    <w:rsid w:val="00E10DDB"/>
    <w:rsid w:val="00E11B6D"/>
    <w:rsid w:val="00E1267A"/>
    <w:rsid w:val="00E13B36"/>
    <w:rsid w:val="00E14DEB"/>
    <w:rsid w:val="00E17038"/>
    <w:rsid w:val="00E17D0A"/>
    <w:rsid w:val="00E209DD"/>
    <w:rsid w:val="00E21354"/>
    <w:rsid w:val="00E21417"/>
    <w:rsid w:val="00E21470"/>
    <w:rsid w:val="00E21491"/>
    <w:rsid w:val="00E22660"/>
    <w:rsid w:val="00E22697"/>
    <w:rsid w:val="00E226E0"/>
    <w:rsid w:val="00E22A6E"/>
    <w:rsid w:val="00E24F48"/>
    <w:rsid w:val="00E25621"/>
    <w:rsid w:val="00E25CDC"/>
    <w:rsid w:val="00E26269"/>
    <w:rsid w:val="00E264B8"/>
    <w:rsid w:val="00E265BB"/>
    <w:rsid w:val="00E267F9"/>
    <w:rsid w:val="00E26906"/>
    <w:rsid w:val="00E31418"/>
    <w:rsid w:val="00E34105"/>
    <w:rsid w:val="00E35387"/>
    <w:rsid w:val="00E35961"/>
    <w:rsid w:val="00E35DC6"/>
    <w:rsid w:val="00E35DCC"/>
    <w:rsid w:val="00E37A92"/>
    <w:rsid w:val="00E4009F"/>
    <w:rsid w:val="00E41A63"/>
    <w:rsid w:val="00E424A3"/>
    <w:rsid w:val="00E42A00"/>
    <w:rsid w:val="00E43BC8"/>
    <w:rsid w:val="00E46038"/>
    <w:rsid w:val="00E4616E"/>
    <w:rsid w:val="00E4631A"/>
    <w:rsid w:val="00E463A3"/>
    <w:rsid w:val="00E4686D"/>
    <w:rsid w:val="00E478D6"/>
    <w:rsid w:val="00E47D9D"/>
    <w:rsid w:val="00E50FB0"/>
    <w:rsid w:val="00E51B86"/>
    <w:rsid w:val="00E52F15"/>
    <w:rsid w:val="00E5346D"/>
    <w:rsid w:val="00E54DCE"/>
    <w:rsid w:val="00E54E14"/>
    <w:rsid w:val="00E552AD"/>
    <w:rsid w:val="00E56C93"/>
    <w:rsid w:val="00E57B60"/>
    <w:rsid w:val="00E6390A"/>
    <w:rsid w:val="00E664F0"/>
    <w:rsid w:val="00E70606"/>
    <w:rsid w:val="00E71402"/>
    <w:rsid w:val="00E718E9"/>
    <w:rsid w:val="00E71D5D"/>
    <w:rsid w:val="00E72608"/>
    <w:rsid w:val="00E73E7C"/>
    <w:rsid w:val="00E74190"/>
    <w:rsid w:val="00E74543"/>
    <w:rsid w:val="00E746A6"/>
    <w:rsid w:val="00E746CF"/>
    <w:rsid w:val="00E75A66"/>
    <w:rsid w:val="00E76630"/>
    <w:rsid w:val="00E76867"/>
    <w:rsid w:val="00E76F66"/>
    <w:rsid w:val="00E77391"/>
    <w:rsid w:val="00E80500"/>
    <w:rsid w:val="00E812C4"/>
    <w:rsid w:val="00E825E1"/>
    <w:rsid w:val="00E8316B"/>
    <w:rsid w:val="00E83C01"/>
    <w:rsid w:val="00E83C35"/>
    <w:rsid w:val="00E84BA7"/>
    <w:rsid w:val="00E8511C"/>
    <w:rsid w:val="00E852C2"/>
    <w:rsid w:val="00E85CA1"/>
    <w:rsid w:val="00E8639E"/>
    <w:rsid w:val="00E87CD2"/>
    <w:rsid w:val="00E87D5C"/>
    <w:rsid w:val="00E9177E"/>
    <w:rsid w:val="00E92913"/>
    <w:rsid w:val="00E92C91"/>
    <w:rsid w:val="00E93564"/>
    <w:rsid w:val="00E93A3F"/>
    <w:rsid w:val="00E93E3B"/>
    <w:rsid w:val="00E953BC"/>
    <w:rsid w:val="00E95CB4"/>
    <w:rsid w:val="00E95E21"/>
    <w:rsid w:val="00E9649E"/>
    <w:rsid w:val="00E97767"/>
    <w:rsid w:val="00E97C91"/>
    <w:rsid w:val="00E97FEF"/>
    <w:rsid w:val="00EA0396"/>
    <w:rsid w:val="00EA3EFF"/>
    <w:rsid w:val="00EA5968"/>
    <w:rsid w:val="00EB1C39"/>
    <w:rsid w:val="00EB2138"/>
    <w:rsid w:val="00EB2973"/>
    <w:rsid w:val="00EB523A"/>
    <w:rsid w:val="00EB53A5"/>
    <w:rsid w:val="00EB5800"/>
    <w:rsid w:val="00EB5D30"/>
    <w:rsid w:val="00EB66A7"/>
    <w:rsid w:val="00EC04AB"/>
    <w:rsid w:val="00EC09A0"/>
    <w:rsid w:val="00EC1753"/>
    <w:rsid w:val="00EC22B1"/>
    <w:rsid w:val="00EC2B9B"/>
    <w:rsid w:val="00EC3638"/>
    <w:rsid w:val="00EC6066"/>
    <w:rsid w:val="00EC780D"/>
    <w:rsid w:val="00ED0A7D"/>
    <w:rsid w:val="00ED15BD"/>
    <w:rsid w:val="00ED2827"/>
    <w:rsid w:val="00ED5736"/>
    <w:rsid w:val="00ED5833"/>
    <w:rsid w:val="00ED7C54"/>
    <w:rsid w:val="00EE048E"/>
    <w:rsid w:val="00EE0DE4"/>
    <w:rsid w:val="00EE20CE"/>
    <w:rsid w:val="00EE2874"/>
    <w:rsid w:val="00EE2FD9"/>
    <w:rsid w:val="00EE478C"/>
    <w:rsid w:val="00EE5E23"/>
    <w:rsid w:val="00EE686B"/>
    <w:rsid w:val="00EE7F22"/>
    <w:rsid w:val="00EF038F"/>
    <w:rsid w:val="00EF4F7C"/>
    <w:rsid w:val="00EF567E"/>
    <w:rsid w:val="00EF5B2A"/>
    <w:rsid w:val="00EF730D"/>
    <w:rsid w:val="00EF7EFA"/>
    <w:rsid w:val="00F001FE"/>
    <w:rsid w:val="00F00A84"/>
    <w:rsid w:val="00F0311C"/>
    <w:rsid w:val="00F031B5"/>
    <w:rsid w:val="00F03B8F"/>
    <w:rsid w:val="00F03ECC"/>
    <w:rsid w:val="00F03FBC"/>
    <w:rsid w:val="00F04085"/>
    <w:rsid w:val="00F06B1C"/>
    <w:rsid w:val="00F07118"/>
    <w:rsid w:val="00F07C79"/>
    <w:rsid w:val="00F07DFD"/>
    <w:rsid w:val="00F11E21"/>
    <w:rsid w:val="00F12E36"/>
    <w:rsid w:val="00F15094"/>
    <w:rsid w:val="00F16464"/>
    <w:rsid w:val="00F167FB"/>
    <w:rsid w:val="00F173F5"/>
    <w:rsid w:val="00F17939"/>
    <w:rsid w:val="00F2071D"/>
    <w:rsid w:val="00F2082D"/>
    <w:rsid w:val="00F222EB"/>
    <w:rsid w:val="00F23298"/>
    <w:rsid w:val="00F250C1"/>
    <w:rsid w:val="00F267E5"/>
    <w:rsid w:val="00F3049E"/>
    <w:rsid w:val="00F309A7"/>
    <w:rsid w:val="00F30BD7"/>
    <w:rsid w:val="00F30FE5"/>
    <w:rsid w:val="00F318CC"/>
    <w:rsid w:val="00F32D18"/>
    <w:rsid w:val="00F34E69"/>
    <w:rsid w:val="00F36054"/>
    <w:rsid w:val="00F363E3"/>
    <w:rsid w:val="00F370FB"/>
    <w:rsid w:val="00F3750B"/>
    <w:rsid w:val="00F3780E"/>
    <w:rsid w:val="00F37ABE"/>
    <w:rsid w:val="00F42BE1"/>
    <w:rsid w:val="00F43DBA"/>
    <w:rsid w:val="00F44601"/>
    <w:rsid w:val="00F44AEC"/>
    <w:rsid w:val="00F47380"/>
    <w:rsid w:val="00F507F3"/>
    <w:rsid w:val="00F53673"/>
    <w:rsid w:val="00F54089"/>
    <w:rsid w:val="00F60C97"/>
    <w:rsid w:val="00F61091"/>
    <w:rsid w:val="00F61A34"/>
    <w:rsid w:val="00F6390A"/>
    <w:rsid w:val="00F65583"/>
    <w:rsid w:val="00F658C2"/>
    <w:rsid w:val="00F65DB2"/>
    <w:rsid w:val="00F65FCC"/>
    <w:rsid w:val="00F66262"/>
    <w:rsid w:val="00F6666A"/>
    <w:rsid w:val="00F66C40"/>
    <w:rsid w:val="00F67BE4"/>
    <w:rsid w:val="00F67BFB"/>
    <w:rsid w:val="00F70990"/>
    <w:rsid w:val="00F70B86"/>
    <w:rsid w:val="00F71E76"/>
    <w:rsid w:val="00F74615"/>
    <w:rsid w:val="00F74FB3"/>
    <w:rsid w:val="00F75754"/>
    <w:rsid w:val="00F77387"/>
    <w:rsid w:val="00F804B9"/>
    <w:rsid w:val="00F809ED"/>
    <w:rsid w:val="00F82DC8"/>
    <w:rsid w:val="00F82E18"/>
    <w:rsid w:val="00F84C00"/>
    <w:rsid w:val="00F861F0"/>
    <w:rsid w:val="00F863CD"/>
    <w:rsid w:val="00F876B0"/>
    <w:rsid w:val="00F87DB7"/>
    <w:rsid w:val="00F87E20"/>
    <w:rsid w:val="00F939D6"/>
    <w:rsid w:val="00F93D2B"/>
    <w:rsid w:val="00F96287"/>
    <w:rsid w:val="00F965F6"/>
    <w:rsid w:val="00F97F1C"/>
    <w:rsid w:val="00FA2305"/>
    <w:rsid w:val="00FA37CD"/>
    <w:rsid w:val="00FA3F68"/>
    <w:rsid w:val="00FA60A6"/>
    <w:rsid w:val="00FA64EB"/>
    <w:rsid w:val="00FA76FD"/>
    <w:rsid w:val="00FB01F0"/>
    <w:rsid w:val="00FB1D76"/>
    <w:rsid w:val="00FB1E28"/>
    <w:rsid w:val="00FB2798"/>
    <w:rsid w:val="00FB66E6"/>
    <w:rsid w:val="00FB6A2C"/>
    <w:rsid w:val="00FB71CE"/>
    <w:rsid w:val="00FC04BA"/>
    <w:rsid w:val="00FC0760"/>
    <w:rsid w:val="00FC2910"/>
    <w:rsid w:val="00FC2973"/>
    <w:rsid w:val="00FC362C"/>
    <w:rsid w:val="00FC386C"/>
    <w:rsid w:val="00FC4445"/>
    <w:rsid w:val="00FC44CE"/>
    <w:rsid w:val="00FC49BC"/>
    <w:rsid w:val="00FC4EF8"/>
    <w:rsid w:val="00FC528C"/>
    <w:rsid w:val="00FC596C"/>
    <w:rsid w:val="00FC5ECC"/>
    <w:rsid w:val="00FC63D9"/>
    <w:rsid w:val="00FC6A62"/>
    <w:rsid w:val="00FC775F"/>
    <w:rsid w:val="00FD086C"/>
    <w:rsid w:val="00FD08BB"/>
    <w:rsid w:val="00FD3231"/>
    <w:rsid w:val="00FD6E48"/>
    <w:rsid w:val="00FD7229"/>
    <w:rsid w:val="00FE1217"/>
    <w:rsid w:val="00FE2D76"/>
    <w:rsid w:val="00FE2E09"/>
    <w:rsid w:val="00FE2F78"/>
    <w:rsid w:val="00FE410F"/>
    <w:rsid w:val="00FE4222"/>
    <w:rsid w:val="00FE4643"/>
    <w:rsid w:val="00FE5B9F"/>
    <w:rsid w:val="00FE644A"/>
    <w:rsid w:val="00FE7C26"/>
    <w:rsid w:val="00FF116F"/>
    <w:rsid w:val="00FF3BF1"/>
    <w:rsid w:val="00FF3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E0A"/>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AD5E0A"/>
    <w:rPr>
      <w:i/>
      <w:iCs/>
    </w:rPr>
  </w:style>
</w:styles>
</file>

<file path=word/webSettings.xml><?xml version="1.0" encoding="utf-8"?>
<w:webSettings xmlns:r="http://schemas.openxmlformats.org/officeDocument/2006/relationships" xmlns:w="http://schemas.openxmlformats.org/wordprocessingml/2006/main">
  <w:divs>
    <w:div w:id="2297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崔勇Yong Cui</dc:creator>
  <cp:lastModifiedBy>崔勇Yong Cui</cp:lastModifiedBy>
  <cp:revision>1</cp:revision>
  <dcterms:created xsi:type="dcterms:W3CDTF">2016-03-02T05:50:00Z</dcterms:created>
  <dcterms:modified xsi:type="dcterms:W3CDTF">2016-03-02T05:50:00Z</dcterms:modified>
</cp:coreProperties>
</file>