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7C42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说明书（申请专利）</w:t>
      </w: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7C42">
      <w:pPr>
        <w:autoSpaceDE w:val="0"/>
        <w:autoSpaceDN w:val="0"/>
        <w:adjustRightInd w:val="0"/>
        <w:spacing w:line="480" w:lineRule="auto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（写明要说明的事项）</w:t>
      </w:r>
    </w:p>
    <w:p w:rsidR="00000000" w:rsidRDefault="005F7C42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  <w:r>
        <w:rPr>
          <w:rFonts w:hAnsi="Times New Roman"/>
          <w:szCs w:val="20"/>
          <w:lang w:val="zh-CN"/>
        </w:rPr>
        <w:t xml:space="preserve">　　１．</w:t>
      </w:r>
      <w:r>
        <w:rPr>
          <w:rFonts w:hAnsi="Times New Roman"/>
          <w:szCs w:val="20"/>
          <w:u w:val="single"/>
          <w:lang w:val="zh-CN"/>
        </w:rPr>
        <w:t xml:space="preserve">                                                        </w:t>
      </w:r>
    </w:p>
    <w:p w:rsidR="00000000" w:rsidRDefault="005F7C42">
      <w:pPr>
        <w:autoSpaceDE w:val="0"/>
        <w:autoSpaceDN w:val="0"/>
        <w:adjustRightInd w:val="0"/>
        <w:spacing w:line="480" w:lineRule="auto"/>
        <w:ind w:firstLine="480"/>
        <w:jc w:val="left"/>
        <w:rPr>
          <w:rFonts w:hint="eastAsia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２．</w:t>
      </w:r>
      <w:r>
        <w:rPr>
          <w:szCs w:val="20"/>
          <w:u w:val="single"/>
          <w:lang w:val="zh-CN"/>
        </w:rPr>
        <w:t xml:space="preserve">                                               </w:t>
      </w:r>
      <w:r>
        <w:rPr>
          <w:rFonts w:hint="eastAsia"/>
          <w:szCs w:val="20"/>
          <w:u w:val="single"/>
          <w:lang w:val="zh-CN"/>
        </w:rPr>
        <w:t xml:space="preserve">                 </w:t>
      </w:r>
    </w:p>
    <w:p w:rsidR="00000000" w:rsidRDefault="005F7C42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　　　　　２．说明</w:t>
      </w: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说明书是申请专利的重要的法律文书，当事人申请发明或者实用新专利应当提交说明书，说明应当说明的事项，说明书一式两份。说明书应当注意的问题是：</w:t>
      </w: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（１）发明或者实</w:t>
      </w:r>
      <w:r>
        <w:rPr>
          <w:rFonts w:ascii="宋体" w:hint="eastAsia"/>
          <w:kern w:val="0"/>
          <w:sz w:val="24"/>
          <w:szCs w:val="20"/>
          <w:lang w:val="zh-CN"/>
        </w:rPr>
        <w:t>用新型专利说明书，除发明或者实用新型的性质需要用其他方式和顺序说明以外，应按下列顺序填写：</w:t>
      </w: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发明或者实用新型名称，该名称应与请求书中的名称一致；发明或者实用新型所属的技术领域；就申请人所知，写明对发明或者实用新型的理解、检索、审查有参考作用的现有技术，并且引证反映该技术的文件；发明或者实用新型的目的；清楚完整地写明发明或者实用新型的内容，以所属技术领域的普通专业人员能够实现</w:t>
      </w: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为准；发明或者实用新型与现有技术相比所具有的优点或者积极的效果；如有附图，应当有图示说明；详细叙述申请人认为实现发明或者实用新型的</w:t>
      </w:r>
      <w:r>
        <w:rPr>
          <w:rFonts w:ascii="宋体" w:hint="eastAsia"/>
          <w:kern w:val="0"/>
          <w:sz w:val="24"/>
          <w:szCs w:val="20"/>
          <w:lang w:val="zh-CN"/>
        </w:rPr>
        <w:t>最好方式，但不得有商业宣传用语。</w:t>
      </w: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（２）说明书应当打字或者印刷，字迹整洁清楚，黑色，符合制版要求，不得涂改。字高在０．３－０．４厘米之间，行距在０．３－０．４厘米之间。四周须留有空白，左侧和顶部各留２．５厘米，右侧和底部各留１．５厘米。</w:t>
      </w:r>
    </w:p>
    <w:p w:rsidR="00000000" w:rsidRDefault="005F7C42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３）说明书首页用此页，如写不下，可用白纸续写。续页必须与首页大小、质量相一致，横向书写，只限于使用正面，反面不得使用，四周应留有空白。发明或者实用新型名称居中，名称与正文之间空一行。邮寄申请文件不得折叠。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95" w:rsidRDefault="004B5495" w:rsidP="004B5495">
      <w:r>
        <w:separator/>
      </w:r>
    </w:p>
  </w:endnote>
  <w:endnote w:type="continuationSeparator" w:id="0">
    <w:p w:rsidR="004B5495" w:rsidRDefault="004B5495" w:rsidP="004B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95" w:rsidRDefault="004B5495" w:rsidP="004B5495">
      <w:r>
        <w:separator/>
      </w:r>
    </w:p>
  </w:footnote>
  <w:footnote w:type="continuationSeparator" w:id="0">
    <w:p w:rsidR="004B5495" w:rsidRDefault="004B5495" w:rsidP="004B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95"/>
    <w:rsid w:val="004B5495"/>
    <w:rsid w:val="005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4B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549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54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4B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549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5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54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2024-06-06T02:42:00Z</dcterms:created>
  <dcterms:modified xsi:type="dcterms:W3CDTF">2024-06-06T02:42:00Z</dcterms:modified>
</cp:coreProperties>
</file>