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color w:val="333333"/>
          <w:kern w:val="36"/>
          <w:sz w:val="28"/>
          <w:szCs w:val="28"/>
        </w:rPr>
      </w:pPr>
      <w:r w:rsidRPr="003D0659">
        <w:rPr>
          <w:rFonts w:asciiTheme="minorEastAsia" w:hAnsiTheme="minorEastAsia" w:cs="宋体" w:hint="eastAsia"/>
          <w:bCs/>
          <w:color w:val="333333"/>
          <w:kern w:val="36"/>
          <w:sz w:val="28"/>
          <w:szCs w:val="28"/>
        </w:rPr>
        <w:t>离婚后财产纠纷</w:t>
      </w:r>
      <w:r>
        <w:rPr>
          <w:rFonts w:asciiTheme="minorEastAsia" w:hAnsiTheme="minorEastAsia" w:cs="宋体" w:hint="eastAsia"/>
          <w:bCs/>
          <w:color w:val="333333"/>
          <w:kern w:val="36"/>
          <w:sz w:val="28"/>
          <w:szCs w:val="28"/>
        </w:rPr>
        <w:t>诉状范文</w:t>
      </w:r>
    </w:p>
    <w:p w:rsidR="003D0659" w:rsidRPr="003D0659" w:rsidRDefault="003D0659" w:rsidP="003D0659">
      <w:pPr>
        <w:widowControl/>
        <w:spacing w:line="360" w:lineRule="auto"/>
        <w:ind w:firstLineChars="200" w:firstLine="880"/>
        <w:jc w:val="center"/>
        <w:rPr>
          <w:rFonts w:asciiTheme="minorEastAsia" w:hAnsiTheme="minorEastAsia" w:cs="宋体" w:hint="eastAsia"/>
          <w:color w:val="333333"/>
          <w:kern w:val="0"/>
          <w:sz w:val="44"/>
          <w:szCs w:val="44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民事起诉状</w:t>
      </w:r>
    </w:p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原告：*** ，男/女， </w:t>
      </w:r>
      <w:proofErr w:type="spellStart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xxxx</w:t>
      </w:r>
      <w:proofErr w:type="spellEnd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年xx 月xx日生，x族，……（写明工作单位及职务），住xx市xxx区xx小区xx单元x号，电话：</w:t>
      </w:r>
      <w:proofErr w:type="spellStart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xxxxxxxxxxx</w:t>
      </w:r>
      <w:proofErr w:type="spellEnd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被告：*** ，女/男， </w:t>
      </w:r>
      <w:proofErr w:type="spellStart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xxxx</w:t>
      </w:r>
      <w:proofErr w:type="spellEnd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年xx 月xx日生，x族，……（写明工作单位及职务），住xx市xxx区xx小区xx单元x号，电话：</w:t>
      </w:r>
      <w:proofErr w:type="spellStart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xxxxxxxxxxx</w:t>
      </w:r>
      <w:proofErr w:type="spellEnd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诉讼请求</w:t>
      </w:r>
    </w:p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一、依法分割原被告婚姻存续期间的夫妻共同财产；</w:t>
      </w:r>
    </w:p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二、本案诉讼费、诉讼财产保全费等费用由被告承担。</w:t>
      </w:r>
    </w:p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事实和理由</w:t>
      </w:r>
    </w:p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原被告于</w:t>
      </w:r>
      <w:proofErr w:type="spellStart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xxxx</w:t>
      </w:r>
      <w:proofErr w:type="spellEnd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年xx </w:t>
      </w:r>
      <w:proofErr w:type="gramStart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月通过</w:t>
      </w:r>
      <w:proofErr w:type="gramEnd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***介绍认识，</w:t>
      </w:r>
      <w:proofErr w:type="spellStart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xxxx</w:t>
      </w:r>
      <w:proofErr w:type="spellEnd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年xx 月xx日在xx区民政局登记结婚；</w:t>
      </w:r>
      <w:proofErr w:type="spellStart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xxxx</w:t>
      </w:r>
      <w:proofErr w:type="spellEnd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年xx 月xx</w:t>
      </w:r>
      <w:proofErr w:type="gramStart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日原被告</w:t>
      </w:r>
      <w:proofErr w:type="gramEnd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双方协议一致在xx区民政局登记离婚（判决离婚：经xx区人民法院判决离婚,但未对双方债权债务做分割。）</w:t>
      </w:r>
    </w:p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（协议离婚：列明离婚协议中对于财产分割的约定及被告未履行离婚协议的事实；诉讼离婚：列明可分割的债权债务情况）</w:t>
      </w:r>
    </w:p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（列明被告在离婚中过错；列明被告未按照离婚协议履行的过错）</w:t>
      </w:r>
    </w:p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综上，且原离婚协议内容合法有效，被告亦应履行离婚协议书内容。但被告未按协议履行导致双方矛盾激化，严重影响原告xxx，为维护原告合法财产权，理应对上述xxx财产依法分割，由于在本案中</w:t>
      </w: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被告具有xxx重大过错，按民法典及相关司法解释规定，原告要求获得未分割夫妻共同财产的xx%。请人民法院判如所请。</w:t>
      </w:r>
    </w:p>
    <w:p w:rsidR="003D0659" w:rsidRPr="003D0659" w:rsidRDefault="003D0659" w:rsidP="003D0659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此致</w:t>
      </w:r>
    </w:p>
    <w:p w:rsidR="003D0659" w:rsidRPr="003D0659" w:rsidRDefault="003D0659" w:rsidP="003D0659">
      <w:pPr>
        <w:widowControl/>
        <w:spacing w:line="360" w:lineRule="auto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xx市xx区人民法院</w:t>
      </w:r>
    </w:p>
    <w:p w:rsidR="003D0659" w:rsidRPr="003D0659" w:rsidRDefault="003D0659" w:rsidP="003D0659">
      <w:pPr>
        <w:widowControl/>
        <w:spacing w:line="360" w:lineRule="auto"/>
        <w:ind w:firstLineChars="1800" w:firstLine="504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具状人：</w:t>
      </w:r>
    </w:p>
    <w:p w:rsidR="003D0659" w:rsidRPr="003D0659" w:rsidRDefault="003D0659" w:rsidP="003D0659">
      <w:pPr>
        <w:widowControl/>
        <w:spacing w:line="360" w:lineRule="auto"/>
        <w:ind w:firstLineChars="1600" w:firstLine="448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bookmarkStart w:id="0" w:name="_GoBack"/>
      <w:bookmarkEnd w:id="0"/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Pr="003D065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日</w:t>
      </w:r>
    </w:p>
    <w:p w:rsidR="00E6764A" w:rsidRPr="003D0659" w:rsidRDefault="003D0659" w:rsidP="003D065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E6764A" w:rsidRPr="003D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59"/>
    <w:rsid w:val="003D0659"/>
    <w:rsid w:val="005E72AE"/>
    <w:rsid w:val="0070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D06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065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D06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065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2024-05-08T02:20:00Z</dcterms:created>
  <dcterms:modified xsi:type="dcterms:W3CDTF">2024-05-08T02:22:00Z</dcterms:modified>
</cp:coreProperties>
</file>