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9660F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/>
          <w:kern w:val="0"/>
          <w:sz w:val="44"/>
          <w:szCs w:val="20"/>
          <w:lang w:val="zh-CN"/>
        </w:rPr>
      </w:pPr>
      <w:bookmarkStart w:id="0" w:name="_GoBack"/>
      <w:bookmarkEnd w:id="0"/>
      <w:r>
        <w:rPr>
          <w:rFonts w:ascii="黑体" w:eastAsia="黑体" w:hint="eastAsia"/>
          <w:kern w:val="0"/>
          <w:sz w:val="44"/>
          <w:szCs w:val="20"/>
          <w:lang w:val="zh-CN"/>
        </w:rPr>
        <w:t>动产汽车互易契约书</w:t>
      </w:r>
    </w:p>
    <w:p w:rsidR="00000000" w:rsidRDefault="0049660F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49660F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49660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同立互易契约人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简称甲方，同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简称乙方，兹为汽车互易，经双方同意缔结契约条件如下：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9660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9660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第一条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甲方将其所有后列第一标示车一辆，与乙方所有后列第二标示车一辆，彼此互易约诺。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9660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9660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第二条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前条互易标的物连同有关文凭证件，于契约订立同时互相点交清楚，并限于一个月内会同向有关机关办理过户手续，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各不得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怠慢或刁难等。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9660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9660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第三条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本件互易甲方愿补贴乙方人民币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元整，即日于乙方凭收据确实向甲方如数亲收足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讫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9660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9660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第四条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本件互易标的物</w:t>
      </w:r>
      <w:r>
        <w:rPr>
          <w:rFonts w:ascii="宋体" w:hint="eastAsia"/>
          <w:kern w:val="0"/>
          <w:sz w:val="24"/>
          <w:szCs w:val="20"/>
          <w:lang w:val="zh-CN"/>
        </w:rPr>
        <w:t>各方确认为自己所有，保证与他人毫无瓜葛，又无来历不明现象，日后如有第三人出为异议或发生障碍时，出易人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应出来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抵御排除一切障碍，不得有使他方蒙受损失。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9660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9660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第五条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出易人各保证其出易标的物，未经与他人预约买卖及供为任何债权的担保等瑕疵在前为碍，倘有是情，出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易人除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应即为理清外，并应负赔偿损害的责任。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9660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9660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第六条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如违背前二条契约时，对方除可依债务不履行的规定行使权利外，并可追究其责任。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9660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9660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第七条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关于互易标的物应负的课征，如税金会费或油费其他负有债务时，出易人各应负责即为缴纳或理清。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9660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9660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第八条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本互易诸费，除契约代书料印花税费对半负担外，对于过户一切费用于受易人各自负担。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9660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9660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第九条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乙方所雇用的司机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</w:t>
      </w:r>
      <w:r>
        <w:rPr>
          <w:rFonts w:ascii="宋体" w:hint="eastAsia"/>
          <w:kern w:val="0"/>
          <w:sz w:val="24"/>
          <w:szCs w:val="20"/>
          <w:lang w:val="zh-CN"/>
        </w:rPr>
        <w:t>及车掌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</w:t>
      </w:r>
      <w:r>
        <w:rPr>
          <w:rFonts w:ascii="宋体" w:hint="eastAsia"/>
          <w:kern w:val="0"/>
          <w:sz w:val="24"/>
          <w:szCs w:val="20"/>
          <w:lang w:val="zh-CN"/>
        </w:rPr>
        <w:t>、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</w:t>
      </w:r>
      <w:r>
        <w:rPr>
          <w:rFonts w:ascii="宋体" w:hint="eastAsia"/>
          <w:kern w:val="0"/>
          <w:sz w:val="24"/>
          <w:szCs w:val="20"/>
          <w:lang w:val="zh-CN"/>
        </w:rPr>
        <w:t>，甲方应与乙方同一条件继续雇用，但被雇用人倘有反对时不在此限。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9660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9660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第十条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本件互易标的物列开于下：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9660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9660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第一标示（甲方所有部分）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9660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（１）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年式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9660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（２）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出品厂牌：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9660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（３）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制造号码：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9660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（４）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牌照号码：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9660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9660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第二标示（乙方所有部分）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9660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（１）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年式：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9660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（２）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出品厂牌：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9660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（３）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制造号码：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9660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（４）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牌照号码：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9660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9660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本契约一式两份，甲、乙双方各执一份为凭。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9660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9660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立互易汽车契约书人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9660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9660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甲方</w:t>
      </w:r>
      <w:r>
        <w:rPr>
          <w:rFonts w:ascii="宋体" w:hint="eastAsia"/>
          <w:kern w:val="0"/>
          <w:sz w:val="24"/>
          <w:szCs w:val="20"/>
        </w:rPr>
        <w:t>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</w:t>
      </w:r>
    </w:p>
    <w:p w:rsidR="00000000" w:rsidRDefault="0049660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乙方</w:t>
      </w:r>
      <w:r>
        <w:rPr>
          <w:rFonts w:ascii="宋体" w:hint="eastAsia"/>
          <w:kern w:val="0"/>
          <w:sz w:val="24"/>
          <w:szCs w:val="20"/>
        </w:rPr>
        <w:t>：</w:t>
      </w:r>
      <w:r>
        <w:rPr>
          <w:rFonts w:ascii="宋体" w:hint="eastAsia"/>
          <w:kern w:val="0"/>
          <w:sz w:val="24"/>
          <w:szCs w:val="20"/>
          <w:u w:val="single"/>
        </w:rPr>
        <w:t xml:space="preserve">                           </w:t>
      </w:r>
    </w:p>
    <w:p w:rsidR="00000000" w:rsidRDefault="0049660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中证人：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</w:t>
      </w:r>
    </w:p>
    <w:p w:rsidR="00000000" w:rsidRDefault="0049660F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49660F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49660F" w:rsidRDefault="0049660F">
      <w:pPr>
        <w:wordWrap w:val="0"/>
        <w:autoSpaceDE w:val="0"/>
        <w:autoSpaceDN w:val="0"/>
        <w:adjustRightInd w:val="0"/>
        <w:spacing w:line="480" w:lineRule="auto"/>
        <w:jc w:val="right"/>
        <w:rPr>
          <w:rFonts w:hint="eastAsia"/>
          <w:sz w:val="24"/>
          <w:szCs w:val="20"/>
        </w:rPr>
      </w:pP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</w:t>
      </w:r>
    </w:p>
    <w:sectPr w:rsidR="0049660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60F" w:rsidRDefault="0049660F" w:rsidP="00DD773B">
      <w:r>
        <w:separator/>
      </w:r>
    </w:p>
  </w:endnote>
  <w:endnote w:type="continuationSeparator" w:id="0">
    <w:p w:rsidR="0049660F" w:rsidRDefault="0049660F" w:rsidP="00DD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60F" w:rsidRDefault="0049660F" w:rsidP="00DD773B">
      <w:r>
        <w:separator/>
      </w:r>
    </w:p>
  </w:footnote>
  <w:footnote w:type="continuationSeparator" w:id="0">
    <w:p w:rsidR="0049660F" w:rsidRDefault="0049660F" w:rsidP="00DD7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teal,#099,#00c3be,#8cc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3B"/>
    <w:rsid w:val="0049660F"/>
    <w:rsid w:val="00DD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teal,#099,#00c3be,#8cc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DD7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D773B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D7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D773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DD7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D773B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D7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D773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通用外贸购货合同</vt:lpstr>
    </vt:vector>
  </TitlesOfParts>
  <Company>pc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通用外贸购货合同</dc:title>
  <dc:creator>pc4</dc:creator>
  <cp:lastModifiedBy>A</cp:lastModifiedBy>
  <cp:revision>2</cp:revision>
  <dcterms:created xsi:type="dcterms:W3CDTF">2024-05-28T07:10:00Z</dcterms:created>
  <dcterms:modified xsi:type="dcterms:W3CDTF">2024-05-28T07:10:00Z</dcterms:modified>
</cp:coreProperties>
</file>